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2" w:rsidRDefault="00DA6E7A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79375</wp:posOffset>
                </wp:positionV>
                <wp:extent cx="2739390" cy="4095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1" w:rsidRPr="00C8550D" w:rsidRDefault="00DA6E7A" w:rsidP="00DA6E7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Załącznik nr 1</w:t>
                            </w:r>
                            <w:r w:rsidR="005A6BD1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Procedury </w:t>
                            </w:r>
                            <w:r w:rsidR="005A6BD1" w:rsidRPr="00C8550D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wyboru</w:t>
                            </w:r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i oceny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operacji w ramach LSR</w:t>
                            </w:r>
                          </w:p>
                          <w:p w:rsidR="005A6BD1" w:rsidRPr="00A136CE" w:rsidRDefault="005A6BD1" w:rsidP="000D2CC2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bookmarkEnd w:id="0"/>
                          <w:p w:rsidR="005A6BD1" w:rsidRDefault="005A6BD1" w:rsidP="000D2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1pt;margin-top:6.25pt;width:215.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">
                <v:textbox>
                  <w:txbxContent>
                    <w:p w:rsidR="005A6BD1" w:rsidRPr="00C8550D" w:rsidRDefault="00DA6E7A" w:rsidP="00DA6E7A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Załącznik nr 1</w:t>
                      </w:r>
                      <w:r w:rsidR="005A6BD1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Procedury </w:t>
                      </w:r>
                      <w:r w:rsidR="005A6BD1" w:rsidRPr="00C8550D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wyboru</w:t>
                      </w:r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i oceny </w:t>
                      </w:r>
                      <w:r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operacji w ramach LSR</w:t>
                      </w:r>
                    </w:p>
                    <w:p w:rsidR="005A6BD1" w:rsidRPr="00A136CE" w:rsidRDefault="005A6BD1" w:rsidP="000D2CC2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bookmarkEnd w:id="1"/>
                    <w:p w:rsidR="005A6BD1" w:rsidRDefault="005A6BD1" w:rsidP="000D2CC2"/>
                  </w:txbxContent>
                </v:textbox>
              </v:shape>
            </w:pict>
          </mc:Fallback>
        </mc:AlternateConten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0D2CC2" w:rsidRDefault="00606EB0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WZÓR - </w:t>
      </w:r>
      <w:r w:rsidR="000D2CC2" w:rsidRPr="00D97E93">
        <w:rPr>
          <w:rFonts w:ascii="Arial Narrow" w:hAnsi="Arial Narrow"/>
          <w:b/>
        </w:rPr>
        <w:t>WY</w:t>
      </w:r>
      <w:r w:rsidR="000D2CC2">
        <w:rPr>
          <w:rFonts w:ascii="Arial Narrow" w:hAnsi="Arial Narrow"/>
          <w:b/>
        </w:rPr>
        <w:t>COFANIE WNIOSKU</w:t>
      </w:r>
      <w:r>
        <w:rPr>
          <w:rFonts w:ascii="Arial Narrow" w:hAnsi="Arial Narrow"/>
          <w:b/>
        </w:rPr>
        <w:t xml:space="preserve"> </w:t>
      </w:r>
    </w:p>
    <w:p w:rsidR="000D2CC2" w:rsidRDefault="000D2CC2" w:rsidP="000D2CC2">
      <w:pPr>
        <w:rPr>
          <w:rFonts w:ascii="Arial Narrow" w:hAnsi="Arial Narrow"/>
        </w:rPr>
      </w:pPr>
    </w:p>
    <w:p w:rsidR="000D2CC2" w:rsidRPr="006F5BD6" w:rsidRDefault="000D2CC2" w:rsidP="000D2CC2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0D2CC2" w:rsidRDefault="000D2CC2" w:rsidP="0084438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p w:rsidR="000D2CC2" w:rsidRPr="00270DEB" w:rsidRDefault="000D2CC2" w:rsidP="000D2CC2">
      <w:pPr>
        <w:pStyle w:val="Akapitzlist"/>
        <w:rPr>
          <w:rFonts w:ascii="Arial Narrow" w:hAnsi="Arial Narrow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0D2CC2" w:rsidRPr="00EE148E" w:rsidTr="005A6BD1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A248E5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</w:t>
            </w:r>
            <w:r w:rsidR="000D2CC2">
              <w:rPr>
                <w:rFonts w:ascii="Arial Narrow" w:hAnsi="Arial Narrow"/>
              </w:rPr>
              <w:t xml:space="preserve">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złożenia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0D2CC2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CC2" w:rsidRPr="00A40D2E" w:rsidRDefault="000D2CC2" w:rsidP="005A6BD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40D2E">
              <w:rPr>
                <w:rFonts w:ascii="Arial Narrow" w:hAnsi="Arial Narrow"/>
                <w:b/>
              </w:rPr>
              <w:t>Zawracam się z prośbą o skuteczne wycofanie wniosku o przyznanie pomocy, którego dane przytoczyłem powyżej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  <w:t>i nie branie go pod uwagę podczas dokonywania oceny i wyboru operacji złożonych w tym naborze.</w:t>
            </w:r>
          </w:p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Data w formacie dd-mm-rrrr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Pieczęć/Czytelny podpis</w:t>
            </w: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-           -                     roku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D2CC2" w:rsidRPr="00566A76" w:rsidRDefault="000D2CC2" w:rsidP="005A6BD1">
            <w:pPr>
              <w:jc w:val="both"/>
              <w:rPr>
                <w:rFonts w:ascii="Arial Narrow" w:hAnsi="Arial Narrow"/>
              </w:rPr>
            </w:pPr>
          </w:p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D2CC2" w:rsidRPr="009902CD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Pr="004A5332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7E06FF" w:rsidRPr="000D2CC2" w:rsidRDefault="007E06FF" w:rsidP="000D2CC2"/>
    <w:sectPr w:rsidR="007E06FF" w:rsidRPr="000D2CC2" w:rsidSect="000D2CC2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1" w:rsidRDefault="005A6BD1" w:rsidP="004B09BA">
      <w:pPr>
        <w:spacing w:after="0" w:line="240" w:lineRule="auto"/>
      </w:pPr>
      <w:r>
        <w:separator/>
      </w:r>
    </w:p>
  </w:endnote>
  <w:end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1" w:rsidRDefault="005A6BD1" w:rsidP="004B09BA">
      <w:pPr>
        <w:spacing w:after="0" w:line="240" w:lineRule="auto"/>
      </w:pPr>
      <w:r>
        <w:separator/>
      </w:r>
    </w:p>
  </w:footnote>
  <w:foot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D1" w:rsidRDefault="005A6BD1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A"/>
    <w:rsid w:val="00001495"/>
    <w:rsid w:val="000D111A"/>
    <w:rsid w:val="000D2CC2"/>
    <w:rsid w:val="00113DC0"/>
    <w:rsid w:val="001933B5"/>
    <w:rsid w:val="003239DE"/>
    <w:rsid w:val="003C43A2"/>
    <w:rsid w:val="004B09BA"/>
    <w:rsid w:val="004B7D4C"/>
    <w:rsid w:val="005907A9"/>
    <w:rsid w:val="005A6BD1"/>
    <w:rsid w:val="005E4ECE"/>
    <w:rsid w:val="00606EB0"/>
    <w:rsid w:val="006E58D8"/>
    <w:rsid w:val="007544CC"/>
    <w:rsid w:val="00793A63"/>
    <w:rsid w:val="007A6AC0"/>
    <w:rsid w:val="007D7B0E"/>
    <w:rsid w:val="007E06FF"/>
    <w:rsid w:val="00813BC0"/>
    <w:rsid w:val="00844388"/>
    <w:rsid w:val="00942327"/>
    <w:rsid w:val="00A248E5"/>
    <w:rsid w:val="00A916B6"/>
    <w:rsid w:val="00C07369"/>
    <w:rsid w:val="00DA337E"/>
    <w:rsid w:val="00DA6E7A"/>
    <w:rsid w:val="00E95C3C"/>
    <w:rsid w:val="00ED112B"/>
    <w:rsid w:val="00F344F8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Natalia.Szczepanska</cp:lastModifiedBy>
  <cp:revision>2</cp:revision>
  <cp:lastPrinted>2015-12-21T08:36:00Z</cp:lastPrinted>
  <dcterms:created xsi:type="dcterms:W3CDTF">2016-04-08T10:46:00Z</dcterms:created>
  <dcterms:modified xsi:type="dcterms:W3CDTF">2016-04-08T10:46:00Z</dcterms:modified>
</cp:coreProperties>
</file>