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A7E0" w14:textId="77777777" w:rsidR="008B7B99" w:rsidRDefault="008B7B99"/>
    <w:tbl>
      <w:tblPr>
        <w:tblW w:w="10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1851"/>
        <w:gridCol w:w="3058"/>
        <w:gridCol w:w="1208"/>
        <w:gridCol w:w="1225"/>
        <w:gridCol w:w="971"/>
        <w:gridCol w:w="1892"/>
      </w:tblGrid>
      <w:tr w:rsidR="00D07BCD" w:rsidRPr="00D07BCD" w14:paraId="052A297B" w14:textId="77777777" w:rsidTr="00D07BCD">
        <w:trPr>
          <w:trHeight w:val="420"/>
        </w:trPr>
        <w:tc>
          <w:tcPr>
            <w:tcW w:w="105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48A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LISTA RANKINGOWA PROGRAMU DZIAŁAJ LOKALNIE 2023</w:t>
            </w:r>
          </w:p>
        </w:tc>
      </w:tr>
      <w:tr w:rsidR="00D07BCD" w:rsidRPr="00D07BCD" w14:paraId="3784C53A" w14:textId="77777777" w:rsidTr="00D07BCD">
        <w:trPr>
          <w:trHeight w:val="2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FBF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4D6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NUMER WNIOSKU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CF5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TYTUŁ PROJEKTU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B931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STATUS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C31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GMINA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C0E6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DOTACJA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343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OCENA KOŃCOWA</w:t>
            </w:r>
          </w:p>
        </w:tc>
      </w:tr>
      <w:tr w:rsidR="00D07BCD" w:rsidRPr="00D07BCD" w14:paraId="465A76F7" w14:textId="77777777" w:rsidTr="00D07BCD">
        <w:trPr>
          <w:trHeight w:val="100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1D54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28D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DL/1393/67/2023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57D1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ZERO WESTE ZAWITAŁO DO SANTOKA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A2E0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B3CD2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Santok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2F2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2C4D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</w:tr>
      <w:tr w:rsidR="00D07BCD" w:rsidRPr="00D07BCD" w14:paraId="5BCABD49" w14:textId="77777777" w:rsidTr="00D07BCD">
        <w:trPr>
          <w:trHeight w:val="9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84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2766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DL/1529/67/2023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86952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OGARNIAMY KILOGRAMY - RAZEM DUŻO ŁATWIEJ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2C9B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50A8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Lubiszyn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BD2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342E9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</w:p>
        </w:tc>
      </w:tr>
      <w:tr w:rsidR="00D07BCD" w:rsidRPr="00D07BCD" w14:paraId="7092D3A4" w14:textId="77777777" w:rsidTr="00D07BCD">
        <w:trPr>
          <w:trHeight w:val="73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6ECB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309F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DL/1449/67/2023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D0C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JEDNO ŚLADEM PO KRAINIE NADWARCIAŃSKICH TWÓRCÓW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400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2F4D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Sulęcin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5FE2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42C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</w:tr>
      <w:tr w:rsidR="00D07BCD" w:rsidRPr="00D07BCD" w14:paraId="68089294" w14:textId="77777777" w:rsidTr="00D07BCD">
        <w:trPr>
          <w:trHeight w:val="6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2F9E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8FB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DL/1365/67/2023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79F0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PŁOMYKOWO MUZYKA BRZMI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C714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0A6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Santok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FDD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F49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34</w:t>
            </w:r>
          </w:p>
        </w:tc>
      </w:tr>
      <w:tr w:rsidR="00D07BCD" w:rsidRPr="00D07BCD" w14:paraId="22A0F5C3" w14:textId="77777777" w:rsidTr="00D07BCD">
        <w:trPr>
          <w:trHeight w:val="73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640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70F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DL/1703/67/2023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73C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W WAWROWIE ZDROWO I NA SPORTOWO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183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3445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Santok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0971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0DBE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33.5</w:t>
            </w:r>
          </w:p>
        </w:tc>
      </w:tr>
      <w:tr w:rsidR="00D07BCD" w:rsidRPr="00D07BCD" w14:paraId="6723A3CB" w14:textId="77777777" w:rsidTr="00D07BCD">
        <w:trPr>
          <w:trHeight w:val="116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F51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800A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DL/1655/67/2023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B31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ZAKODOWANE OŚNO LUBUSKIE - ODKRYJEMY JE RAZEM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BB45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9233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Ośno Lubuskie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534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F155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</w:tr>
      <w:tr w:rsidR="00D07BCD" w:rsidRPr="00D07BCD" w14:paraId="2A0F24AF" w14:textId="77777777" w:rsidTr="00D07BCD">
        <w:trPr>
          <w:trHeight w:val="79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8B1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FF1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DL/951/67/2023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5B70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MALOWANIE NA ŚNIADANIE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A1DD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C94B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Bogdaniec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27C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90B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33</w:t>
            </w:r>
          </w:p>
        </w:tc>
      </w:tr>
      <w:tr w:rsidR="00D07BCD" w:rsidRPr="00D07BCD" w14:paraId="320805DF" w14:textId="77777777" w:rsidTr="00D07BCD">
        <w:trPr>
          <w:trHeight w:val="116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3BE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0584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DL/1338/67/2023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F7C75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ZDROISKO - HISTORIA I PRRZYRODA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76BD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E92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Kłodawa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7BB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3A0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29,5</w:t>
            </w:r>
          </w:p>
        </w:tc>
      </w:tr>
      <w:tr w:rsidR="00D07BCD" w:rsidRPr="00D07BCD" w14:paraId="406A8093" w14:textId="77777777" w:rsidTr="00D07BCD">
        <w:trPr>
          <w:trHeight w:val="888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01FE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602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DL/1227/67/2023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0A1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SPOTKANIA INTEGRACYJNE NA SZLAKU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D2F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E54C9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Deszczno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55D2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38F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28,5</w:t>
            </w:r>
          </w:p>
        </w:tc>
      </w:tr>
      <w:tr w:rsidR="00D07BCD" w:rsidRPr="00D07BCD" w14:paraId="1F0A30E0" w14:textId="77777777" w:rsidTr="00D07BCD">
        <w:trPr>
          <w:trHeight w:val="121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5241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730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DL/1108/67/2023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F26B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W ZDROWYM CIELE ZDROWY DUCH . BĄDŹ AKTYWNYW KAZDYM WIEKU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E94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przyjęty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6285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Torzym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63E1E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C869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28.33</w:t>
            </w:r>
          </w:p>
        </w:tc>
      </w:tr>
      <w:tr w:rsidR="00D07BCD" w:rsidRPr="00D07BCD" w14:paraId="6F29B32D" w14:textId="77777777" w:rsidTr="00D07BCD">
        <w:trPr>
          <w:trHeight w:val="116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B4D9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E0DF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DL/1690/67/2023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7E0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SCENA WIEJSKA - TWORZYMY RAZEM SZTUKĘ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13DB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odrzucony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CAAAD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Santok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7AE6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4750.00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B16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27</w:t>
            </w:r>
          </w:p>
        </w:tc>
      </w:tr>
      <w:tr w:rsidR="00D07BCD" w:rsidRPr="00D07BCD" w14:paraId="724020A1" w14:textId="77777777" w:rsidTr="00D07BCD">
        <w:trPr>
          <w:trHeight w:val="1104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1BB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EA7D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DL/1664/67/2023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A92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KOBIETY DLA KOBIET - AKCEPTACJA SAMEJ SIEBIE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452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odrzucony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29BB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Deszczno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E417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3B8B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</w:tr>
      <w:tr w:rsidR="00D07BCD" w:rsidRPr="00D07BCD" w14:paraId="27711721" w14:textId="77777777" w:rsidTr="00D07BCD">
        <w:trPr>
          <w:trHeight w:val="1296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83A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46B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DL/1135/67/2023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86F1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FESTYNY RODZINNE ,,WDZIĘCZNI ZA WOLNĄ POLSKĘ"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B3EE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odrzucony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265F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Ośno Lubuskie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5B0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C7C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16</w:t>
            </w:r>
          </w:p>
        </w:tc>
      </w:tr>
      <w:tr w:rsidR="00D07BCD" w:rsidRPr="00D07BCD" w14:paraId="26A6965F" w14:textId="77777777" w:rsidTr="00D07BCD">
        <w:trPr>
          <w:trHeight w:val="792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DCD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D07BC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4FE2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DL/1720/67/2023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65D9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 xml:space="preserve">ŁĄCZYMY POKOLENIA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3FA03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odrzucony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5088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Sulęcin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4C99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6000.00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03F3C" w14:textId="77777777" w:rsidR="00D07BCD" w:rsidRPr="00D07BCD" w:rsidRDefault="00D07BCD" w:rsidP="00D07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07BCD">
              <w:rPr>
                <w:rFonts w:ascii="Arial" w:eastAsia="Times New Roman" w:hAnsi="Arial" w:cs="Arial"/>
                <w:b/>
                <w:bCs/>
                <w:color w:val="7E7E7E"/>
                <w:kern w:val="0"/>
                <w:sz w:val="20"/>
                <w:szCs w:val="20"/>
                <w:lang w:eastAsia="pl-PL"/>
                <w14:ligatures w14:val="none"/>
              </w:rPr>
              <w:t>10,5</w:t>
            </w:r>
          </w:p>
        </w:tc>
      </w:tr>
    </w:tbl>
    <w:p w14:paraId="7857E2FF" w14:textId="77777777" w:rsidR="00165648" w:rsidRDefault="00165648"/>
    <w:p w14:paraId="24F89EEA" w14:textId="77777777" w:rsidR="00CE4344" w:rsidRDefault="00CE4344"/>
    <w:sectPr w:rsidR="00CE4344" w:rsidSect="00D07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47"/>
    <w:rsid w:val="000E33D8"/>
    <w:rsid w:val="00165648"/>
    <w:rsid w:val="00336FF6"/>
    <w:rsid w:val="004C6CAE"/>
    <w:rsid w:val="004F7A7E"/>
    <w:rsid w:val="005E1125"/>
    <w:rsid w:val="006A384A"/>
    <w:rsid w:val="008A0803"/>
    <w:rsid w:val="008B7B99"/>
    <w:rsid w:val="008F5F54"/>
    <w:rsid w:val="009B4348"/>
    <w:rsid w:val="00CE4344"/>
    <w:rsid w:val="00D07BCD"/>
    <w:rsid w:val="00DF46ED"/>
    <w:rsid w:val="00EB5651"/>
    <w:rsid w:val="00EC5E73"/>
    <w:rsid w:val="00F15E65"/>
    <w:rsid w:val="00F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3A43"/>
  <w15:chartTrackingRefBased/>
  <w15:docId w15:val="{F99CD97A-6447-4BA6-9B15-9B57AAA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Wojciechowska</dc:creator>
  <cp:keywords/>
  <dc:description/>
  <cp:lastModifiedBy>kst-lgd@outlook.com</cp:lastModifiedBy>
  <cp:revision>3</cp:revision>
  <dcterms:created xsi:type="dcterms:W3CDTF">2023-06-28T09:40:00Z</dcterms:created>
  <dcterms:modified xsi:type="dcterms:W3CDTF">2023-06-28T11:17:00Z</dcterms:modified>
</cp:coreProperties>
</file>