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11" w:rsidRDefault="007E3F69" w:rsidP="002A4668">
      <w:pPr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Sulęcin, 21.05.2015</w:t>
      </w:r>
      <w:r w:rsidR="00017948">
        <w:rPr>
          <w:rFonts w:ascii="Arial" w:hAnsi="Arial" w:cs="Arial"/>
          <w:b/>
        </w:rPr>
        <w:t>r.</w:t>
      </w:r>
    </w:p>
    <w:p w:rsidR="00C9730D" w:rsidRPr="00C9730D" w:rsidRDefault="003C5133" w:rsidP="00017948">
      <w:pPr>
        <w:pStyle w:val="Nagwek"/>
        <w:tabs>
          <w:tab w:val="clear" w:pos="4536"/>
          <w:tab w:val="clear" w:pos="9072"/>
          <w:tab w:val="num" w:pos="0"/>
          <w:tab w:val="left" w:pos="36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Arial" w:hAnsi="Arial" w:cs="Arial"/>
        </w:rPr>
        <w:tab/>
      </w:r>
      <w:r w:rsidR="00C9730D" w:rsidRPr="00C9730D">
        <w:rPr>
          <w:rFonts w:ascii="Times New Roman" w:eastAsia="Times New Roman" w:hAnsi="Times New Roman" w:cs="Times New Roman"/>
          <w:b/>
          <w:sz w:val="28"/>
          <w:szCs w:val="28"/>
        </w:rPr>
        <w:t xml:space="preserve">ZAPYTANIE O CENĘ </w:t>
      </w:r>
      <w:r w:rsidR="00C9730D" w:rsidRPr="00C9730D">
        <w:rPr>
          <w:rFonts w:ascii="Times New Roman" w:eastAsia="Times New Roman" w:hAnsi="Times New Roman" w:cs="Times New Roman"/>
          <w:b/>
          <w:sz w:val="28"/>
          <w:szCs w:val="28"/>
        </w:rPr>
        <w:br/>
        <w:t>DOTYCZĄCE PRZYGOTOWANIA PROJEKTU I WYDRUKU PLAKATÓW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I. ZAMAWIAJĄCY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Stowarzyszenie Kraina Szlaków Turystycznych – Lokalna Grupa Działania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ul. Młynarska 1, 69-200 Sulęcin, REGON 080248858, NIP 4290042479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II.  OPIS PRZEDMIOTU ZAMÓWIENIA</w:t>
      </w:r>
      <w:bookmarkStart w:id="0" w:name="_GoBack"/>
      <w:bookmarkEnd w:id="0"/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Przygotowanie projektu graficznego i wydruk: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1. PLAKAT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- format  A3 (297x420 mm), papier kreda błysk (min. 170g), pełny kolor, jednostronny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br/>
        <w:t xml:space="preserve">z nadrukiem logotypów: </w:t>
      </w:r>
    </w:p>
    <w:p w:rsidR="00C9730D" w:rsidRDefault="00C9730D" w:rsidP="00C9730D">
      <w:pPr>
        <w:tabs>
          <w:tab w:val="left" w:pos="6375"/>
        </w:tabs>
        <w:rPr>
          <w:rFonts w:ascii="Arial" w:hAnsi="Arial" w:cs="Arial"/>
        </w:rPr>
      </w:pPr>
    </w:p>
    <w:p w:rsidR="00C9730D" w:rsidRDefault="00C9730D" w:rsidP="00C9730D">
      <w:pPr>
        <w:pStyle w:val="Nagwek"/>
        <w:tabs>
          <w:tab w:val="left" w:pos="2580"/>
          <w:tab w:val="left" w:pos="2985"/>
        </w:tabs>
        <w:spacing w:after="120" w:line="276" w:lineRule="auto"/>
        <w:rPr>
          <w:color w:val="4F81BD"/>
        </w:rPr>
      </w:pPr>
      <w:r>
        <w:rPr>
          <w:noProof/>
          <w:color w:val="4F81BD"/>
        </w:rPr>
        <w:drawing>
          <wp:inline distT="0" distB="0" distL="0" distR="0" wp14:anchorId="42CA6E5E" wp14:editId="6AF8EEE7">
            <wp:extent cx="1066800" cy="71437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4F81BD"/>
        </w:rPr>
        <w:t xml:space="preserve">   </w:t>
      </w:r>
      <w:r>
        <w:t xml:space="preserve">  </w:t>
      </w:r>
      <w:r>
        <w:rPr>
          <w:noProof/>
          <w:color w:val="4F81BD"/>
        </w:rPr>
        <w:drawing>
          <wp:inline distT="0" distB="0" distL="0" distR="0" wp14:anchorId="6AF1FD31" wp14:editId="608B2295">
            <wp:extent cx="1638300" cy="561975"/>
            <wp:effectExtent l="19050" t="0" r="0" b="0"/>
            <wp:docPr id="6" name="Obraz 10" descr="C:\Documents and Settings\monika.kononowicz\Ustawienia lokalne\Temporary Internet Files\Content.Word\logotyp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:\Documents and Settings\monika.kononowicz\Ustawienia lokalne\Temporary Internet Files\Content.Word\logotyp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rFonts w:ascii="Verdana" w:hAnsi="Verdana"/>
          <w:noProof/>
          <w:color w:val="444444"/>
          <w:sz w:val="15"/>
          <w:szCs w:val="15"/>
        </w:rPr>
        <w:t xml:space="preserve">    </w:t>
      </w:r>
      <w:r>
        <w:rPr>
          <w:rFonts w:ascii="Verdana" w:hAnsi="Verdana"/>
          <w:noProof/>
          <w:color w:val="444444"/>
          <w:sz w:val="15"/>
          <w:szCs w:val="15"/>
        </w:rPr>
        <w:drawing>
          <wp:inline distT="0" distB="0" distL="0" distR="0" wp14:anchorId="54BA899E" wp14:editId="133E43EC">
            <wp:extent cx="628650" cy="619125"/>
            <wp:effectExtent l="19050" t="0" r="0" b="0"/>
            <wp:docPr id="7" name="Obraz 7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oto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44444"/>
          <w:sz w:val="15"/>
          <w:szCs w:val="15"/>
        </w:rPr>
        <w:t xml:space="preserve">                   </w:t>
      </w:r>
      <w:r>
        <w:rPr>
          <w:rFonts w:ascii="Verdana" w:hAnsi="Verdana"/>
          <w:noProof/>
          <w:color w:val="444444"/>
          <w:sz w:val="15"/>
          <w:szCs w:val="15"/>
        </w:rPr>
        <w:drawing>
          <wp:inline distT="0" distB="0" distL="0" distR="0" wp14:anchorId="56C08030" wp14:editId="320287E8">
            <wp:extent cx="1066800" cy="571500"/>
            <wp:effectExtent l="19050" t="0" r="0" b="0"/>
            <wp:docPr id="8" name="Obraz 8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Foto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30D" w:rsidRDefault="00C9730D" w:rsidP="00C9730D">
      <w:pPr>
        <w:tabs>
          <w:tab w:val="left" w:pos="6375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C9730D">
        <w:rPr>
          <w:rFonts w:ascii="Times New Roman" w:hAnsi="Times New Roman" w:cs="Times New Roman"/>
          <w:sz w:val="24"/>
          <w:szCs w:val="24"/>
        </w:rPr>
        <w:t>nakład: 100 szt.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III.  TERMIN</w:t>
      </w:r>
      <w:r w:rsidR="00CD5B49">
        <w:rPr>
          <w:rFonts w:ascii="Times New Roman" w:eastAsia="Times New Roman" w:hAnsi="Times New Roman" w:cs="Times New Roman"/>
          <w:b/>
          <w:sz w:val="24"/>
          <w:szCs w:val="24"/>
        </w:rPr>
        <w:t xml:space="preserve"> REALIZACJI </w:t>
      </w: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 ZAMÓWIENIA: </w:t>
      </w:r>
      <w:r w:rsidR="00135653">
        <w:rPr>
          <w:rFonts w:ascii="Times New Roman" w:eastAsia="Times New Roman" w:hAnsi="Times New Roman" w:cs="Times New Roman"/>
          <w:sz w:val="24"/>
          <w:szCs w:val="24"/>
        </w:rPr>
        <w:t>do 8 czerwca 2015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IV. OPIS PRZYGOTOWANIA OFERTY: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     Oferta powinna</w:t>
      </w:r>
      <w:r w:rsidR="00017948">
        <w:rPr>
          <w:rFonts w:ascii="Times New Roman" w:eastAsia="Times New Roman" w:hAnsi="Times New Roman" w:cs="Times New Roman"/>
          <w:sz w:val="24"/>
          <w:szCs w:val="24"/>
        </w:rPr>
        <w:t xml:space="preserve"> zawierać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9730D" w:rsidRPr="00C9730D" w:rsidRDefault="00C9730D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- cenę jednostkową brutto oraz wartość zamówienia,</w:t>
      </w:r>
    </w:p>
    <w:p w:rsidR="00C9730D" w:rsidRPr="00C9730D" w:rsidRDefault="00135653" w:rsidP="00135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C9730D" w:rsidRPr="00C9730D">
        <w:rPr>
          <w:rFonts w:ascii="Times New Roman" w:eastAsia="Times New Roman" w:hAnsi="Times New Roman" w:cs="Times New Roman"/>
          <w:sz w:val="24"/>
          <w:szCs w:val="24"/>
        </w:rPr>
        <w:t xml:space="preserve"> - zawierać adres siedziby oferenta,</w:t>
      </w:r>
    </w:p>
    <w:p w:rsidR="00C9730D" w:rsidRPr="00C9730D" w:rsidRDefault="00C9730D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>- być podpisana przez oferenta.</w:t>
      </w:r>
    </w:p>
    <w:p w:rsidR="00C9730D" w:rsidRPr="00C9730D" w:rsidRDefault="00C9730D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>V.  MIEJSCE ORAZ TERMIN SKŁADANIA OFERT: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>Oferta powinna być dostarczona za pośrednictwem poczty elek</w:t>
      </w:r>
      <w:r w:rsidR="00135653">
        <w:rPr>
          <w:rFonts w:ascii="Times New Roman" w:eastAsia="Times New Roman" w:hAnsi="Times New Roman" w:cs="Times New Roman"/>
          <w:sz w:val="24"/>
          <w:szCs w:val="24"/>
        </w:rPr>
        <w:t>tronicznej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, faksem,   </w:t>
      </w:r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       pocztą lub osobiście do siedziby Zamawiającego na adres: Stowarzyszenie Kraina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Szlaków Turystycznych – Lokalna Grupa Działania, ul. Młynarska 1, 69-200 Sulęcin, </w:t>
      </w:r>
      <w:r w:rsidRPr="00C9730D">
        <w:rPr>
          <w:rFonts w:ascii="Times New Roman" w:eastAsia="Times New Roman" w:hAnsi="Times New Roman" w:cs="Times New Roman"/>
          <w:sz w:val="24"/>
          <w:szCs w:val="24"/>
        </w:rPr>
        <w:br/>
        <w:t xml:space="preserve">       </w:t>
      </w:r>
      <w:proofErr w:type="spellStart"/>
      <w:r w:rsidRPr="00C9730D">
        <w:rPr>
          <w:rFonts w:ascii="Times New Roman" w:eastAsia="Times New Roman" w:hAnsi="Times New Roman" w:cs="Times New Roman"/>
          <w:sz w:val="24"/>
          <w:szCs w:val="24"/>
        </w:rPr>
        <w:t>tel</w:t>
      </w:r>
      <w:proofErr w:type="spellEnd"/>
      <w:r w:rsidRPr="00C9730D">
        <w:rPr>
          <w:rFonts w:ascii="Times New Roman" w:eastAsia="Times New Roman" w:hAnsi="Times New Roman" w:cs="Times New Roman"/>
          <w:sz w:val="24"/>
          <w:szCs w:val="24"/>
        </w:rPr>
        <w:t xml:space="preserve">/fax. 95 755 44 22, e-mail: </w:t>
      </w:r>
      <w:hyperlink r:id="rId12" w:history="1">
        <w:r w:rsidRPr="00C9730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rodzinnyraj@gmail.com</w:t>
        </w:r>
      </w:hyperlink>
    </w:p>
    <w:p w:rsidR="00C9730D" w:rsidRPr="00C9730D" w:rsidRDefault="00C9730D" w:rsidP="00C97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730D" w:rsidRPr="00C9730D" w:rsidRDefault="00135653" w:rsidP="00C97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Termin składania ofert: 29</w:t>
      </w:r>
      <w:r w:rsidR="0001794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maja 2015r.  do godz. 12.0</w:t>
      </w:r>
      <w:r w:rsidR="00C9730D" w:rsidRPr="00C9730D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C9730D" w:rsidRPr="00C9730D" w:rsidRDefault="00C9730D" w:rsidP="00C9730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0F19" w:rsidRPr="00C9730D" w:rsidRDefault="00BD0F19" w:rsidP="00C9730D">
      <w:pPr>
        <w:rPr>
          <w:rFonts w:ascii="Arial" w:hAnsi="Arial" w:cs="Arial"/>
        </w:rPr>
      </w:pPr>
    </w:p>
    <w:sectPr w:rsidR="00BD0F19" w:rsidRPr="00C9730D" w:rsidSect="00CE565C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F4" w:rsidRDefault="006C0CF4" w:rsidP="00175673">
      <w:pPr>
        <w:spacing w:after="0" w:line="240" w:lineRule="auto"/>
      </w:pPr>
      <w:r>
        <w:separator/>
      </w:r>
    </w:p>
  </w:endnote>
  <w:endnote w:type="continuationSeparator" w:id="0">
    <w:p w:rsidR="006C0CF4" w:rsidRDefault="006C0CF4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73" w:rsidRPr="00004F9D" w:rsidRDefault="00175673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175673" w:rsidRPr="00583219" w:rsidRDefault="00175673" w:rsidP="00583219">
    <w:pPr>
      <w:pStyle w:val="Stopka"/>
      <w:jc w:val="center"/>
      <w:rPr>
        <w:color w:val="365F91"/>
      </w:rPr>
    </w:pPr>
    <w:r>
      <w:rPr>
        <w:color w:val="365F91"/>
      </w:rPr>
      <w:t xml:space="preserve">ul. </w:t>
    </w:r>
    <w:r w:rsidR="0077257C">
      <w:rPr>
        <w:color w:val="365F91"/>
      </w:rPr>
      <w:t>Młynarska 1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 w:rsidR="00356EB3">
      <w:rPr>
        <w:color w:val="365F91"/>
      </w:rPr>
      <w:t xml:space="preserve">, </w:t>
    </w:r>
    <w:r w:rsidR="00356EB3">
      <w:rPr>
        <w:b/>
        <w:color w:val="365F91"/>
      </w:rPr>
      <w:t>t</w:t>
    </w:r>
    <w:r w:rsidRPr="00583219">
      <w:rPr>
        <w:b/>
        <w:color w:val="365F91"/>
      </w:rPr>
      <w:t>el</w:t>
    </w:r>
    <w:r w:rsidR="00356EB3">
      <w:rPr>
        <w:b/>
        <w:color w:val="365F91"/>
      </w:rPr>
      <w:t>.</w:t>
    </w:r>
    <w:r w:rsidRPr="00583219">
      <w:rPr>
        <w:b/>
        <w:color w:val="365F91"/>
      </w:rPr>
      <w:t>/fax</w:t>
    </w:r>
    <w:r w:rsidR="00356EB3">
      <w:rPr>
        <w:b/>
        <w:color w:val="365F91"/>
      </w:rPr>
      <w:t>.</w:t>
    </w:r>
    <w:r w:rsidR="0077257C">
      <w:rPr>
        <w:b/>
        <w:color w:val="365F91"/>
      </w:rPr>
      <w:t xml:space="preserve">: 95 755 44 22 </w:t>
    </w:r>
  </w:p>
  <w:p w:rsidR="00175673" w:rsidRPr="006B2AC2" w:rsidRDefault="00175673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:rsidR="00175673" w:rsidRPr="00365DD2" w:rsidRDefault="00175673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F4" w:rsidRDefault="006C0CF4" w:rsidP="00175673">
      <w:pPr>
        <w:spacing w:after="0" w:line="240" w:lineRule="auto"/>
      </w:pPr>
      <w:r>
        <w:separator/>
      </w:r>
    </w:p>
  </w:footnote>
  <w:footnote w:type="continuationSeparator" w:id="0">
    <w:p w:rsidR="006C0CF4" w:rsidRDefault="006C0CF4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673" w:rsidRDefault="00175673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 w:rsidR="00356EB3">
      <w:rPr>
        <w:noProof/>
        <w:color w:val="4F81BD"/>
      </w:rPr>
      <w:drawing>
        <wp:inline distT="0" distB="0" distL="0" distR="0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</w:t>
    </w:r>
    <w:r>
      <w:t xml:space="preserve">  </w:t>
    </w:r>
    <w:r>
      <w:rPr>
        <w:noProof/>
        <w:color w:val="4F81BD"/>
      </w:rPr>
      <w:drawing>
        <wp:inline distT="0" distB="0" distL="0" distR="0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>
          <wp:extent cx="1066800" cy="571500"/>
          <wp:effectExtent l="19050" t="0" r="0" b="0"/>
          <wp:docPr id="4" name="Obraz 4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ot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75673" w:rsidRDefault="001756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3"/>
    <w:rsid w:val="000000DC"/>
    <w:rsid w:val="0000048C"/>
    <w:rsid w:val="00015DBC"/>
    <w:rsid w:val="00017948"/>
    <w:rsid w:val="00017B5C"/>
    <w:rsid w:val="00027EBC"/>
    <w:rsid w:val="000405B4"/>
    <w:rsid w:val="00041C68"/>
    <w:rsid w:val="00042BE4"/>
    <w:rsid w:val="00054DAB"/>
    <w:rsid w:val="00075858"/>
    <w:rsid w:val="000807B8"/>
    <w:rsid w:val="00084858"/>
    <w:rsid w:val="00086A1D"/>
    <w:rsid w:val="000A4E54"/>
    <w:rsid w:val="000B069A"/>
    <w:rsid w:val="000B5416"/>
    <w:rsid w:val="000C5DB3"/>
    <w:rsid w:val="000D1446"/>
    <w:rsid w:val="000D272F"/>
    <w:rsid w:val="000D626F"/>
    <w:rsid w:val="000E177F"/>
    <w:rsid w:val="000F2E3E"/>
    <w:rsid w:val="000F736D"/>
    <w:rsid w:val="001108D0"/>
    <w:rsid w:val="00135653"/>
    <w:rsid w:val="00140A01"/>
    <w:rsid w:val="00154F14"/>
    <w:rsid w:val="001705FD"/>
    <w:rsid w:val="001718D6"/>
    <w:rsid w:val="00171C09"/>
    <w:rsid w:val="00173424"/>
    <w:rsid w:val="00175673"/>
    <w:rsid w:val="00181CBA"/>
    <w:rsid w:val="001846F0"/>
    <w:rsid w:val="00185267"/>
    <w:rsid w:val="00195B70"/>
    <w:rsid w:val="001B2254"/>
    <w:rsid w:val="001B3252"/>
    <w:rsid w:val="001B3F0B"/>
    <w:rsid w:val="001B567B"/>
    <w:rsid w:val="001B66D4"/>
    <w:rsid w:val="001D2DD7"/>
    <w:rsid w:val="001D38D0"/>
    <w:rsid w:val="001E45E7"/>
    <w:rsid w:val="001E6C90"/>
    <w:rsid w:val="001F76A7"/>
    <w:rsid w:val="00207FF0"/>
    <w:rsid w:val="00217BAF"/>
    <w:rsid w:val="00231A40"/>
    <w:rsid w:val="002360C8"/>
    <w:rsid w:val="00240D88"/>
    <w:rsid w:val="00243D65"/>
    <w:rsid w:val="002673C3"/>
    <w:rsid w:val="002717F6"/>
    <w:rsid w:val="00287B50"/>
    <w:rsid w:val="00291394"/>
    <w:rsid w:val="002A1F79"/>
    <w:rsid w:val="002A4345"/>
    <w:rsid w:val="002A4668"/>
    <w:rsid w:val="002A52DC"/>
    <w:rsid w:val="002C26AD"/>
    <w:rsid w:val="002C2D8B"/>
    <w:rsid w:val="002C32FE"/>
    <w:rsid w:val="002E67C0"/>
    <w:rsid w:val="002E67E6"/>
    <w:rsid w:val="002E749B"/>
    <w:rsid w:val="002F0238"/>
    <w:rsid w:val="002F1C6C"/>
    <w:rsid w:val="002F7189"/>
    <w:rsid w:val="0030629C"/>
    <w:rsid w:val="00310124"/>
    <w:rsid w:val="00310FBC"/>
    <w:rsid w:val="00311D53"/>
    <w:rsid w:val="00331135"/>
    <w:rsid w:val="003329F3"/>
    <w:rsid w:val="00334758"/>
    <w:rsid w:val="00343ED5"/>
    <w:rsid w:val="0035053B"/>
    <w:rsid w:val="00352FA9"/>
    <w:rsid w:val="00356EB3"/>
    <w:rsid w:val="00357D45"/>
    <w:rsid w:val="00365DD2"/>
    <w:rsid w:val="00384CCB"/>
    <w:rsid w:val="003971B4"/>
    <w:rsid w:val="00397306"/>
    <w:rsid w:val="003A454E"/>
    <w:rsid w:val="003C5133"/>
    <w:rsid w:val="003C5FCF"/>
    <w:rsid w:val="003D0948"/>
    <w:rsid w:val="003E20DA"/>
    <w:rsid w:val="003F43A2"/>
    <w:rsid w:val="003F481B"/>
    <w:rsid w:val="003F54F0"/>
    <w:rsid w:val="003F63F5"/>
    <w:rsid w:val="00400CBE"/>
    <w:rsid w:val="0040445B"/>
    <w:rsid w:val="00421753"/>
    <w:rsid w:val="00425D0A"/>
    <w:rsid w:val="00434671"/>
    <w:rsid w:val="00440859"/>
    <w:rsid w:val="00440ADE"/>
    <w:rsid w:val="004424CB"/>
    <w:rsid w:val="00467A24"/>
    <w:rsid w:val="0047024B"/>
    <w:rsid w:val="00470A44"/>
    <w:rsid w:val="00481A24"/>
    <w:rsid w:val="00486877"/>
    <w:rsid w:val="00487F6A"/>
    <w:rsid w:val="004928B1"/>
    <w:rsid w:val="00493370"/>
    <w:rsid w:val="004A0CBE"/>
    <w:rsid w:val="004A4459"/>
    <w:rsid w:val="004A4A60"/>
    <w:rsid w:val="004A7160"/>
    <w:rsid w:val="004B16C8"/>
    <w:rsid w:val="004B1EBE"/>
    <w:rsid w:val="004C3248"/>
    <w:rsid w:val="004C530C"/>
    <w:rsid w:val="004E2AC5"/>
    <w:rsid w:val="004E42AF"/>
    <w:rsid w:val="004E4D9F"/>
    <w:rsid w:val="005039F4"/>
    <w:rsid w:val="0050799D"/>
    <w:rsid w:val="00536813"/>
    <w:rsid w:val="00537FAE"/>
    <w:rsid w:val="00551B2A"/>
    <w:rsid w:val="00565955"/>
    <w:rsid w:val="00583219"/>
    <w:rsid w:val="005845C3"/>
    <w:rsid w:val="00585E25"/>
    <w:rsid w:val="005908D8"/>
    <w:rsid w:val="00592377"/>
    <w:rsid w:val="00595063"/>
    <w:rsid w:val="005D3A19"/>
    <w:rsid w:val="005E0B8F"/>
    <w:rsid w:val="005E1101"/>
    <w:rsid w:val="005F17A3"/>
    <w:rsid w:val="0060159D"/>
    <w:rsid w:val="00602416"/>
    <w:rsid w:val="00606A71"/>
    <w:rsid w:val="00613A3F"/>
    <w:rsid w:val="00635A10"/>
    <w:rsid w:val="00683262"/>
    <w:rsid w:val="006909C8"/>
    <w:rsid w:val="006C0CF4"/>
    <w:rsid w:val="006E3BE8"/>
    <w:rsid w:val="006E5297"/>
    <w:rsid w:val="006F771E"/>
    <w:rsid w:val="007072FE"/>
    <w:rsid w:val="00722C85"/>
    <w:rsid w:val="0074121A"/>
    <w:rsid w:val="007469D0"/>
    <w:rsid w:val="007555CA"/>
    <w:rsid w:val="00760697"/>
    <w:rsid w:val="00763BEC"/>
    <w:rsid w:val="00763D85"/>
    <w:rsid w:val="0076687B"/>
    <w:rsid w:val="0077111B"/>
    <w:rsid w:val="0077257C"/>
    <w:rsid w:val="00783F44"/>
    <w:rsid w:val="007C470D"/>
    <w:rsid w:val="007E3F69"/>
    <w:rsid w:val="007F6CBE"/>
    <w:rsid w:val="00800860"/>
    <w:rsid w:val="00825063"/>
    <w:rsid w:val="008265E4"/>
    <w:rsid w:val="00852061"/>
    <w:rsid w:val="00856F97"/>
    <w:rsid w:val="00885005"/>
    <w:rsid w:val="00886940"/>
    <w:rsid w:val="008A7BC2"/>
    <w:rsid w:val="008B4814"/>
    <w:rsid w:val="008D1EAC"/>
    <w:rsid w:val="008E5AA2"/>
    <w:rsid w:val="008F608F"/>
    <w:rsid w:val="009047FE"/>
    <w:rsid w:val="0091792B"/>
    <w:rsid w:val="00922124"/>
    <w:rsid w:val="009363D9"/>
    <w:rsid w:val="00946D3B"/>
    <w:rsid w:val="009471DA"/>
    <w:rsid w:val="00951DE1"/>
    <w:rsid w:val="00954ABD"/>
    <w:rsid w:val="009657EC"/>
    <w:rsid w:val="00981D60"/>
    <w:rsid w:val="00992066"/>
    <w:rsid w:val="00992ADA"/>
    <w:rsid w:val="00996723"/>
    <w:rsid w:val="00996DAF"/>
    <w:rsid w:val="009A0D3B"/>
    <w:rsid w:val="009A12A8"/>
    <w:rsid w:val="009A28FA"/>
    <w:rsid w:val="009B2B64"/>
    <w:rsid w:val="009C22F3"/>
    <w:rsid w:val="009D28F5"/>
    <w:rsid w:val="009D54B3"/>
    <w:rsid w:val="009F633A"/>
    <w:rsid w:val="00A1068F"/>
    <w:rsid w:val="00A20E34"/>
    <w:rsid w:val="00A42EF8"/>
    <w:rsid w:val="00A524F4"/>
    <w:rsid w:val="00A6583D"/>
    <w:rsid w:val="00A828DE"/>
    <w:rsid w:val="00A94B36"/>
    <w:rsid w:val="00AB30CF"/>
    <w:rsid w:val="00AC470B"/>
    <w:rsid w:val="00AC6045"/>
    <w:rsid w:val="00AD501B"/>
    <w:rsid w:val="00B1778E"/>
    <w:rsid w:val="00B351F3"/>
    <w:rsid w:val="00B40F77"/>
    <w:rsid w:val="00B51565"/>
    <w:rsid w:val="00B5209B"/>
    <w:rsid w:val="00B648C9"/>
    <w:rsid w:val="00B65588"/>
    <w:rsid w:val="00B740F0"/>
    <w:rsid w:val="00B743A7"/>
    <w:rsid w:val="00B752BA"/>
    <w:rsid w:val="00B77F96"/>
    <w:rsid w:val="00B904E4"/>
    <w:rsid w:val="00B93724"/>
    <w:rsid w:val="00B94CCC"/>
    <w:rsid w:val="00BA6FF5"/>
    <w:rsid w:val="00BB0291"/>
    <w:rsid w:val="00BB16EA"/>
    <w:rsid w:val="00BC7EAD"/>
    <w:rsid w:val="00BD0F19"/>
    <w:rsid w:val="00BD10C1"/>
    <w:rsid w:val="00BE09CF"/>
    <w:rsid w:val="00BE11CF"/>
    <w:rsid w:val="00BF3632"/>
    <w:rsid w:val="00BF52D9"/>
    <w:rsid w:val="00C01185"/>
    <w:rsid w:val="00C02EBE"/>
    <w:rsid w:val="00C17A9E"/>
    <w:rsid w:val="00C425F1"/>
    <w:rsid w:val="00C50101"/>
    <w:rsid w:val="00C50618"/>
    <w:rsid w:val="00C55DD5"/>
    <w:rsid w:val="00C57308"/>
    <w:rsid w:val="00C64051"/>
    <w:rsid w:val="00C64693"/>
    <w:rsid w:val="00C7216C"/>
    <w:rsid w:val="00C72EE8"/>
    <w:rsid w:val="00C9721B"/>
    <w:rsid w:val="00C9730D"/>
    <w:rsid w:val="00CA3AC0"/>
    <w:rsid w:val="00CA5969"/>
    <w:rsid w:val="00CA5A5A"/>
    <w:rsid w:val="00CA6AC1"/>
    <w:rsid w:val="00CC529E"/>
    <w:rsid w:val="00CD4618"/>
    <w:rsid w:val="00CD5B49"/>
    <w:rsid w:val="00CD61C4"/>
    <w:rsid w:val="00CE565C"/>
    <w:rsid w:val="00CF0964"/>
    <w:rsid w:val="00D01722"/>
    <w:rsid w:val="00D020BB"/>
    <w:rsid w:val="00D229FC"/>
    <w:rsid w:val="00D34FF0"/>
    <w:rsid w:val="00D55F1D"/>
    <w:rsid w:val="00D71E1B"/>
    <w:rsid w:val="00D8305F"/>
    <w:rsid w:val="00D93B1A"/>
    <w:rsid w:val="00DB0407"/>
    <w:rsid w:val="00DB607E"/>
    <w:rsid w:val="00DC6CB1"/>
    <w:rsid w:val="00DD27C7"/>
    <w:rsid w:val="00DD3334"/>
    <w:rsid w:val="00DD3733"/>
    <w:rsid w:val="00DD768C"/>
    <w:rsid w:val="00DE7EF3"/>
    <w:rsid w:val="00DF0C78"/>
    <w:rsid w:val="00DF3B32"/>
    <w:rsid w:val="00DF512E"/>
    <w:rsid w:val="00E02BBF"/>
    <w:rsid w:val="00E15F48"/>
    <w:rsid w:val="00E21484"/>
    <w:rsid w:val="00E53705"/>
    <w:rsid w:val="00E85887"/>
    <w:rsid w:val="00EB49EE"/>
    <w:rsid w:val="00EE0848"/>
    <w:rsid w:val="00EF046A"/>
    <w:rsid w:val="00EF2A09"/>
    <w:rsid w:val="00F019F5"/>
    <w:rsid w:val="00F063D7"/>
    <w:rsid w:val="00F2742C"/>
    <w:rsid w:val="00F5398F"/>
    <w:rsid w:val="00F76A82"/>
    <w:rsid w:val="00F77DFE"/>
    <w:rsid w:val="00F8072F"/>
    <w:rsid w:val="00F85C38"/>
    <w:rsid w:val="00F877D9"/>
    <w:rsid w:val="00FA1B11"/>
    <w:rsid w:val="00FA6E03"/>
    <w:rsid w:val="00FB4A19"/>
    <w:rsid w:val="00FE1CE3"/>
    <w:rsid w:val="00FF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E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1E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dzinnyraj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F4E0-58CF-4D6D-A35A-6826E364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INSIRON_002</cp:lastModifiedBy>
  <cp:revision>2</cp:revision>
  <cp:lastPrinted>2015-05-21T09:40:00Z</cp:lastPrinted>
  <dcterms:created xsi:type="dcterms:W3CDTF">2015-05-21T13:01:00Z</dcterms:created>
  <dcterms:modified xsi:type="dcterms:W3CDTF">2015-05-21T13:01:00Z</dcterms:modified>
</cp:coreProperties>
</file>