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D" w:rsidRPr="00974A9D" w:rsidRDefault="007A49F0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 w:rsidRPr="007A49F0">
        <w:rPr>
          <w:rFonts w:ascii="Arial Narrow" w:eastAsia="Times New Roman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48.25pt;margin-top:3.55pt;width:285.6pt;height:32.7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GKKwIAAFAEAAAOAAAAZHJzL2Uyb0RvYy54bWysVNtu2zAMfR+wfxD0vjh2kq4x4hRdugwD&#10;ugvQ7gNkWbaFyaImKbG7ry8lu5mx7WmYHwRRpI4OD0nvboZOkbOwToIuaLpYUiI0h0rqpqDfHo9v&#10;rilxnumKKdCioE/C0Zv961e73uQigxZUJSxBEO3y3hS09d7kSeJ4KzrmFmCERmcNtmMeTdsklWU9&#10;oncqyZbLq6QHWxkLXDiHp3ejk+4jfl0L7r/UtROeqIIiNx9XG9cyrMl+x/LGMtNKPtFg/8CiY1Lj&#10;oxeoO+YZOVn5B1QnuQUHtV9w6BKoa8lFzAGzSZe/ZfPQMiNiLiiOMxeZ3P+D5Z/PXy2RFdaOEs06&#10;LNGjGDx5BwPJgjq9cTkGPRgM8wMeh8iQqTP3wL87ouHQMt2IW2uhbwWrkF0abiazqyOOCyBl/wkq&#10;fIadPESgobZdAEQxCKJjlZ4ulQlUOB6usmy9SjNKOPrW6WZ7tYpPsPzltrHOfxDQkbApqMXKR3R2&#10;vnc+sGH5S0hkD0pWR6lUNGxTHpQlZ4ZdcozfhO7mYUqTvqDbTbYZBZj73BxiGb+/QXTSY7sr2RX0&#10;+hLE8iDbe13FZvRMqnGPlJWedAzSjSL6oRymupRQPaGiFsa2xjHETQv2JyU9tnRB3Y8Ts4IS9VFj&#10;Vbbpeh1mIBrrzdsMDTv3lHMP0xyhCuopGbcHP87NyVjZtPjS2AcabrGStYwih5KPrCbe2LZR+2nE&#10;wlzM7Rj160ewfwYAAP//AwBQSwMEFAAGAAgAAAAhAGfC8dbgAAAACQEAAA8AAABkcnMvZG93bnJl&#10;di54bWxMj8FOwzAQRO9I/QdrK3FB1GmhSZPGqRASiN6gIHp1420SYa+D7abh73FPcJyd0czbcjMa&#10;zQZ0vrMkYD5LgCHVVnXUCPh4f7pdAfNBkpLaEgr4QQ+banJVykLZM73hsAsNiyXkCymgDaEvOPd1&#10;i0b6me2Rone0zsgQpWu4cvIcy43miyRJuZEdxYVW9vjYYv21OxkBq/uXYe+3d6+fdXrUebjJhudv&#10;J8T1dHxYAws4hr8wXPAjOlSR6WBPpDzTApbLPI9RAdkc2MVP0iwDdoiHRQq8Kvn/D6pfAAAA//8D&#10;AFBLAQItABQABgAIAAAAIQC2gziS/gAAAOEBAAATAAAAAAAAAAAAAAAAAAAAAABbQ29udGVudF9U&#10;eXBlc10ueG1sUEsBAi0AFAAGAAgAAAAhADj9If/WAAAAlAEAAAsAAAAAAAAAAAAAAAAALwEAAF9y&#10;ZWxzLy5yZWxzUEsBAi0AFAAGAAgAAAAhAI5L4YorAgAAUAQAAA4AAAAAAAAAAAAAAAAALgIAAGRy&#10;cy9lMm9Eb2MueG1sUEsBAi0AFAAGAAgAAAAhAGfC8dbgAAAACQEAAA8AAAAAAAAAAAAAAAAAhQQA&#10;AGRycy9kb3ducmV2LnhtbFBLBQYAAAAABAAEAPMAAACSBQAAAAA=&#10;">
            <v:textbox>
              <w:txbxContent>
                <w:p w:rsidR="0035401C" w:rsidRPr="00C8550D" w:rsidRDefault="00831191" w:rsidP="00831191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Załącznik nr 3</w:t>
                  </w:r>
                  <w:r w:rsidR="0035401C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35401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35401C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35401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</w:t>
                  </w:r>
                  <w:proofErr w:type="spellStart"/>
                  <w:r w:rsidR="0035401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35401C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w</w:t>
                  </w:r>
                  <w:r w:rsidR="0035401C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35401C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35401C" w:rsidRDefault="0035401C" w:rsidP="00831191">
                  <w:pPr>
                    <w:jc w:val="right"/>
                  </w:pPr>
                </w:p>
              </w:txbxContent>
            </v:textbox>
          </v:shape>
        </w:pict>
      </w:r>
    </w:p>
    <w:p w:rsidR="00974A9D" w:rsidRDefault="00974A9D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0F0B55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p w:rsidR="000F0B55" w:rsidRDefault="00F1784F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 xml:space="preserve">WZÓR </w:t>
      </w:r>
      <w:r w:rsidR="004F55FE">
        <w:rPr>
          <w:rFonts w:ascii="Arial Narrow" w:eastAsia="Times New Roman" w:hAnsi="Arial Narrow"/>
          <w:b/>
          <w:lang w:eastAsia="pl-PL"/>
        </w:rPr>
        <w:t>- KARTA</w:t>
      </w:r>
      <w:r>
        <w:rPr>
          <w:rFonts w:ascii="Arial Narrow" w:eastAsia="Times New Roman" w:hAnsi="Arial Narrow"/>
          <w:b/>
          <w:lang w:eastAsia="pl-PL"/>
        </w:rPr>
        <w:t xml:space="preserve"> OCENY FORMALNEJ</w:t>
      </w:r>
    </w:p>
    <w:p w:rsidR="008012C1" w:rsidRDefault="008012C1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35"/>
        <w:gridCol w:w="993"/>
        <w:gridCol w:w="992"/>
        <w:gridCol w:w="992"/>
        <w:gridCol w:w="4111"/>
        <w:gridCol w:w="8"/>
      </w:tblGrid>
      <w:tr w:rsidR="008012C1" w:rsidRPr="004B7C63" w:rsidTr="002C4804">
        <w:tc>
          <w:tcPr>
            <w:tcW w:w="10606" w:type="dxa"/>
            <w:gridSpan w:val="7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 xml:space="preserve">Dane identyfikacyjne wniosku i wnioskodawcy </w:t>
            </w:r>
            <w:r w:rsidRPr="004B7C63">
              <w:rPr>
                <w:rFonts w:ascii="Arial Narrow" w:hAnsi="Arial Narrow"/>
                <w:sz w:val="20"/>
                <w:szCs w:val="20"/>
              </w:rPr>
              <w:t>– należy wpisać dane zgodne z wnioskiem o przyznanie pomocy</w:t>
            </w: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BA4F06" w:rsidRDefault="00BA4F06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A4F06">
              <w:rPr>
                <w:rFonts w:ascii="Arial Narrow" w:hAnsi="Arial Narrow"/>
                <w:b/>
                <w:sz w:val="20"/>
              </w:rPr>
              <w:t>Znak sprawy nadany w LGD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8012C1" w:rsidRPr="004B7C63" w:rsidTr="002C4804">
        <w:tc>
          <w:tcPr>
            <w:tcW w:w="3510" w:type="dxa"/>
            <w:gridSpan w:val="2"/>
            <w:shd w:val="clear" w:color="auto" w:fill="D9D9D9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Data złożenia wniosku</w:t>
            </w:r>
          </w:p>
        </w:tc>
        <w:tc>
          <w:tcPr>
            <w:tcW w:w="7096" w:type="dxa"/>
            <w:gridSpan w:val="5"/>
          </w:tcPr>
          <w:p w:rsidR="008012C1" w:rsidRPr="004B7C63" w:rsidRDefault="008012C1" w:rsidP="008012C1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Kryterium formalne</w:t>
            </w:r>
          </w:p>
        </w:tc>
        <w:tc>
          <w:tcPr>
            <w:tcW w:w="992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4111" w:type="dxa"/>
            <w:shd w:val="clear" w:color="auto" w:fill="D9D9D9"/>
          </w:tcPr>
          <w:p w:rsidR="002C4804" w:rsidRPr="004B7C63" w:rsidRDefault="002C4804" w:rsidP="002C480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B7C6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F25A67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F25A67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wniosek został złożony w miejscu i terminie wskazanym w ogłoszeniu o naborze</w:t>
            </w:r>
          </w:p>
        </w:tc>
        <w:tc>
          <w:tcPr>
            <w:tcW w:w="992" w:type="dxa"/>
            <w:shd w:val="clear" w:color="auto" w:fill="auto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25A67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F25A67" w:rsidRPr="0035401C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5401C">
              <w:rPr>
                <w:rFonts w:ascii="Arial Narrow" w:hAnsi="Arial Narrow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F25A67" w:rsidRPr="0035401C" w:rsidRDefault="00F25A67" w:rsidP="002C480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5401C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Czy wniosek jest zgodny z zakresem tematycznym </w:t>
            </w:r>
            <w:r w:rsidR="006E6BCB" w:rsidRPr="0035401C">
              <w:rPr>
                <w:rFonts w:ascii="Arial Narrow" w:hAnsi="Arial Narrow"/>
                <w:sz w:val="20"/>
                <w:szCs w:val="20"/>
                <w:highlight w:val="yellow"/>
              </w:rPr>
              <w:t>wskazanym w ogłoszeniu o naborze (jeśli dotyczy)</w:t>
            </w:r>
          </w:p>
        </w:tc>
        <w:tc>
          <w:tcPr>
            <w:tcW w:w="992" w:type="dxa"/>
            <w:shd w:val="clear" w:color="auto" w:fill="auto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25A67" w:rsidRPr="004B7C63" w:rsidRDefault="00F25A67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wniosek został złożony przez podmiot uprawniony do aplikowania 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wniosek został złożony na właściwym formularzu?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złożono wersję papierową i elektroniczną wniosku?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wniosek jest poprawnie wypełniony i kompletny?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do wniosku dołączono wszystkie wymagane oraz poprawnie wypełnione załączniki?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wniosek podpisały osoby upoważnione do reprezentowania wnioskodawcy?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4804" w:rsidRPr="004B7C63" w:rsidTr="002C4804">
        <w:tblPrEx>
          <w:tblLook w:val="01E0"/>
        </w:tblPrEx>
        <w:trPr>
          <w:gridAfter w:val="1"/>
          <w:wAfter w:w="8" w:type="dxa"/>
        </w:trPr>
        <w:tc>
          <w:tcPr>
            <w:tcW w:w="675" w:type="dxa"/>
            <w:shd w:val="clear" w:color="auto" w:fill="D9D9D9"/>
          </w:tcPr>
          <w:p w:rsidR="002C4804" w:rsidRPr="004B7C63" w:rsidRDefault="003E035C" w:rsidP="002C480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2C4804" w:rsidRPr="004B7C6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D9D9D9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  <w:r w:rsidRPr="004B7C63">
              <w:rPr>
                <w:rFonts w:ascii="Arial Narrow" w:hAnsi="Arial Narrow"/>
                <w:sz w:val="20"/>
                <w:szCs w:val="20"/>
              </w:rPr>
              <w:t>Czy wniosek zawiera inne braki lub oczywiste omyłki? (jeśli TAK, to należy w uwagach wpisać jakie)</w:t>
            </w:r>
          </w:p>
        </w:tc>
        <w:tc>
          <w:tcPr>
            <w:tcW w:w="992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C4804" w:rsidRPr="004B7C63" w:rsidRDefault="002C4804" w:rsidP="002C48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67DE0" w:rsidRDefault="004D3760" w:rsidP="00967DE0">
      <w:pPr>
        <w:pStyle w:val="Akapitzlist"/>
        <w:spacing w:after="0" w:line="240" w:lineRule="auto"/>
        <w:ind w:left="0" w:firstLine="142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</w:t>
      </w:r>
    </w:p>
    <w:p w:rsidR="00967DE0" w:rsidRDefault="00967DE0" w:rsidP="00967DE0">
      <w:pPr>
        <w:pStyle w:val="Akapitzlist"/>
        <w:spacing w:after="0" w:line="240" w:lineRule="auto"/>
        <w:ind w:left="0" w:firstLine="142"/>
        <w:jc w:val="center"/>
        <w:rPr>
          <w:rFonts w:ascii="Arial Narrow" w:hAnsi="Arial Narrow"/>
          <w:b/>
          <w:sz w:val="18"/>
          <w:szCs w:val="18"/>
        </w:rPr>
      </w:pPr>
    </w:p>
    <w:p w:rsidR="004D3760" w:rsidRDefault="00967DE0" w:rsidP="00967DE0">
      <w:pPr>
        <w:pStyle w:val="Akapitzlist"/>
        <w:spacing w:after="0" w:line="240" w:lineRule="auto"/>
        <w:ind w:left="0" w:firstLine="142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………………………………………………………………………………………..</w:t>
      </w:r>
    </w:p>
    <w:p w:rsidR="002C4804" w:rsidRPr="004B7C63" w:rsidRDefault="002C4804" w:rsidP="00967DE0">
      <w:pPr>
        <w:pStyle w:val="Akapitzlist"/>
        <w:spacing w:after="0" w:line="240" w:lineRule="auto"/>
        <w:ind w:left="0" w:firstLine="142"/>
        <w:jc w:val="right"/>
        <w:rPr>
          <w:rFonts w:ascii="Arial Narrow" w:hAnsi="Arial Narrow"/>
          <w:sz w:val="16"/>
          <w:szCs w:val="16"/>
        </w:rPr>
      </w:pPr>
      <w:r w:rsidRPr="004D3760">
        <w:rPr>
          <w:rFonts w:ascii="Arial Narrow" w:hAnsi="Arial Narrow"/>
          <w:b/>
          <w:sz w:val="18"/>
          <w:szCs w:val="18"/>
        </w:rPr>
        <w:t>(data weryfikacji</w:t>
      </w:r>
      <w:r w:rsidR="00450AD0">
        <w:rPr>
          <w:rFonts w:ascii="Arial Narrow" w:hAnsi="Arial Narrow"/>
          <w:b/>
          <w:sz w:val="18"/>
          <w:szCs w:val="18"/>
        </w:rPr>
        <w:t>, i</w:t>
      </w:r>
      <w:r w:rsidR="004D3760" w:rsidRPr="004D3760">
        <w:rPr>
          <w:rFonts w:ascii="Arial Narrow" w:hAnsi="Arial Narrow"/>
          <w:b/>
          <w:sz w:val="18"/>
          <w:szCs w:val="18"/>
        </w:rPr>
        <w:t>mię i nazwisko osoby  dokonującej oceny formalnej</w:t>
      </w:r>
      <w:r w:rsidRPr="004B7C63">
        <w:rPr>
          <w:rFonts w:ascii="Arial Narrow" w:hAnsi="Arial Narrow"/>
          <w:sz w:val="16"/>
          <w:szCs w:val="16"/>
        </w:rPr>
        <w:t>)</w:t>
      </w:r>
    </w:p>
    <w:p w:rsidR="002C4804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4D3760" w:rsidRDefault="004D3760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Wezwanie wnioskodawcy do złożenia uzupełnień: </w:t>
      </w:r>
      <w:r w:rsidRPr="004B7C63">
        <w:rPr>
          <w:rFonts w:ascii="Arial Narrow" w:hAnsi="Arial Narrow"/>
          <w:b/>
        </w:rPr>
        <w:t>TAK / NIE</w:t>
      </w: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>Data wysłania wezwania: ……………………………………….</w:t>
      </w: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Złożono uzupełnienia: </w:t>
      </w:r>
      <w:r w:rsidRPr="004B7C63">
        <w:rPr>
          <w:rFonts w:ascii="Arial Narrow" w:hAnsi="Arial Narrow"/>
          <w:b/>
        </w:rPr>
        <w:t>TAK / NIE</w:t>
      </w: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>Data złożenia uzupełnień: ……………………………………….</w:t>
      </w: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Weryfikacja uzupełnień: </w:t>
      </w:r>
    </w:p>
    <w:p w:rsidR="002C4804" w:rsidRPr="004B7C63" w:rsidRDefault="002C4804" w:rsidP="002C4804">
      <w:pPr>
        <w:pStyle w:val="Akapitzlist"/>
        <w:spacing w:after="0" w:line="480" w:lineRule="auto"/>
        <w:ind w:left="0"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</w:t>
      </w: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Wynik oceny formalnej: </w:t>
      </w:r>
      <w:r w:rsidRPr="004B7C63">
        <w:rPr>
          <w:rFonts w:ascii="Arial Narrow" w:hAnsi="Arial Narrow"/>
          <w:b/>
        </w:rPr>
        <w:t>POZYTYWNY / NEGATYWNY</w:t>
      </w: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</w:rPr>
      </w:pPr>
      <w:r w:rsidRPr="004B7C63">
        <w:rPr>
          <w:rFonts w:ascii="Arial Narrow" w:hAnsi="Arial Narrow"/>
        </w:rPr>
        <w:t xml:space="preserve">…………………………………                                                                   </w:t>
      </w:r>
      <w:r w:rsidR="00E42194">
        <w:rPr>
          <w:rFonts w:ascii="Arial Narrow" w:hAnsi="Arial Narrow"/>
        </w:rPr>
        <w:t xml:space="preserve">                   </w:t>
      </w:r>
      <w:r w:rsidRPr="004B7C63">
        <w:rPr>
          <w:rFonts w:ascii="Arial Narrow" w:hAnsi="Arial Narrow"/>
        </w:rPr>
        <w:t xml:space="preserve"> </w:t>
      </w:r>
      <w:r w:rsidR="009641DB">
        <w:rPr>
          <w:rFonts w:ascii="Arial Narrow" w:hAnsi="Arial Narrow"/>
        </w:rPr>
        <w:t xml:space="preserve">         </w:t>
      </w:r>
      <w:r w:rsidR="00E42194">
        <w:rPr>
          <w:rFonts w:ascii="Arial Narrow" w:hAnsi="Arial Narrow"/>
        </w:rPr>
        <w:t>………</w:t>
      </w:r>
      <w:r w:rsidRPr="004B7C63">
        <w:rPr>
          <w:rFonts w:ascii="Arial Narrow" w:hAnsi="Arial Narrow"/>
        </w:rPr>
        <w:t>…………………………………….</w:t>
      </w:r>
    </w:p>
    <w:p w:rsidR="00E42194" w:rsidRPr="004B7C63" w:rsidRDefault="002C4804" w:rsidP="00E42194">
      <w:pPr>
        <w:pStyle w:val="Akapitzlist"/>
        <w:spacing w:after="0" w:line="240" w:lineRule="auto"/>
        <w:ind w:left="0" w:firstLine="142"/>
        <w:jc w:val="right"/>
        <w:rPr>
          <w:rFonts w:ascii="Arial Narrow" w:hAnsi="Arial Narrow"/>
          <w:sz w:val="16"/>
          <w:szCs w:val="16"/>
        </w:rPr>
      </w:pPr>
      <w:r w:rsidRPr="004B7C63">
        <w:rPr>
          <w:rFonts w:ascii="Arial Narrow" w:hAnsi="Arial Narrow"/>
          <w:sz w:val="16"/>
          <w:szCs w:val="16"/>
        </w:rPr>
        <w:t xml:space="preserve">(miejscowość, data)                                                                                                                                    </w:t>
      </w:r>
      <w:r w:rsidR="00967DE0">
        <w:rPr>
          <w:rFonts w:ascii="Arial Narrow" w:hAnsi="Arial Narrow"/>
          <w:sz w:val="16"/>
          <w:szCs w:val="16"/>
        </w:rPr>
        <w:t xml:space="preserve">          </w:t>
      </w:r>
      <w:r w:rsidR="00967DE0" w:rsidRPr="00E42194">
        <w:rPr>
          <w:rFonts w:ascii="Arial Narrow" w:hAnsi="Arial Narrow"/>
          <w:sz w:val="16"/>
          <w:szCs w:val="16"/>
        </w:rPr>
        <w:t xml:space="preserve">  </w:t>
      </w:r>
      <w:r w:rsidR="00E42194" w:rsidRPr="00E42194">
        <w:rPr>
          <w:rFonts w:ascii="Arial Narrow" w:hAnsi="Arial Narrow"/>
          <w:sz w:val="16"/>
          <w:szCs w:val="16"/>
        </w:rPr>
        <w:t xml:space="preserve"> (</w:t>
      </w:r>
      <w:r w:rsidR="009641DB">
        <w:rPr>
          <w:rFonts w:ascii="Arial Narrow" w:hAnsi="Arial Narrow"/>
          <w:sz w:val="18"/>
          <w:szCs w:val="18"/>
        </w:rPr>
        <w:t>podpis</w:t>
      </w:r>
      <w:r w:rsidR="00E42194" w:rsidRPr="00E42194">
        <w:rPr>
          <w:rFonts w:ascii="Arial Narrow" w:hAnsi="Arial Narrow"/>
          <w:sz w:val="18"/>
          <w:szCs w:val="18"/>
        </w:rPr>
        <w:t xml:space="preserve"> osoby  dokonującej oceny formalnej</w:t>
      </w:r>
      <w:r w:rsidR="00E42194" w:rsidRPr="00E42194">
        <w:rPr>
          <w:rFonts w:ascii="Arial Narrow" w:hAnsi="Arial Narrow"/>
          <w:sz w:val="16"/>
          <w:szCs w:val="16"/>
        </w:rPr>
        <w:t>)</w:t>
      </w:r>
    </w:p>
    <w:p w:rsidR="00E42194" w:rsidRDefault="00E42194" w:rsidP="00E42194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:rsidR="002C4804" w:rsidRPr="004B7C63" w:rsidRDefault="002C4804" w:rsidP="002C4804">
      <w:pPr>
        <w:spacing w:line="240" w:lineRule="auto"/>
        <w:contextualSpacing/>
        <w:jc w:val="both"/>
        <w:rPr>
          <w:rFonts w:ascii="Arial Narrow" w:hAnsi="Arial Narrow"/>
          <w:sz w:val="16"/>
          <w:szCs w:val="16"/>
        </w:rPr>
      </w:pPr>
    </w:p>
    <w:p w:rsidR="008012C1" w:rsidRDefault="008012C1" w:rsidP="00974A9D">
      <w:pPr>
        <w:spacing w:after="0" w:line="240" w:lineRule="auto"/>
        <w:jc w:val="center"/>
        <w:rPr>
          <w:rFonts w:ascii="Arial Narrow" w:eastAsia="Times New Roman" w:hAnsi="Arial Narrow"/>
          <w:b/>
          <w:lang w:eastAsia="pl-PL"/>
        </w:rPr>
      </w:pPr>
    </w:p>
    <w:sectPr w:rsidR="008012C1" w:rsidSect="00974A9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1C" w:rsidRDefault="0035401C" w:rsidP="004B09BA">
      <w:pPr>
        <w:spacing w:after="0" w:line="240" w:lineRule="auto"/>
      </w:pPr>
      <w:r>
        <w:separator/>
      </w:r>
    </w:p>
  </w:endnote>
  <w:endnote w:type="continuationSeparator" w:id="0">
    <w:p w:rsidR="0035401C" w:rsidRDefault="0035401C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1C" w:rsidRDefault="0035401C" w:rsidP="004B09BA">
      <w:pPr>
        <w:spacing w:after="0" w:line="240" w:lineRule="auto"/>
      </w:pPr>
      <w:r>
        <w:separator/>
      </w:r>
    </w:p>
  </w:footnote>
  <w:footnote w:type="continuationSeparator" w:id="0">
    <w:p w:rsidR="0035401C" w:rsidRDefault="0035401C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1C" w:rsidRDefault="0035401C" w:rsidP="004B09BA">
    <w:pPr>
      <w:pStyle w:val="Nagwek"/>
      <w:jc w:val="center"/>
    </w:pPr>
    <w:r w:rsidRPr="00CE2AB6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2EAF38F0"/>
    <w:multiLevelType w:val="hybridMultilevel"/>
    <w:tmpl w:val="A2FC0982"/>
    <w:lvl w:ilvl="0" w:tplc="17EAE2F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B09BA"/>
    <w:rsid w:val="00001495"/>
    <w:rsid w:val="00035291"/>
    <w:rsid w:val="00036A08"/>
    <w:rsid w:val="00094DC3"/>
    <w:rsid w:val="000B5FD9"/>
    <w:rsid w:val="000D2CC2"/>
    <w:rsid w:val="000F0B55"/>
    <w:rsid w:val="00113DC0"/>
    <w:rsid w:val="00164EE0"/>
    <w:rsid w:val="001E015E"/>
    <w:rsid w:val="002C1A2F"/>
    <w:rsid w:val="002C4804"/>
    <w:rsid w:val="002E4F20"/>
    <w:rsid w:val="0035401C"/>
    <w:rsid w:val="003C43A2"/>
    <w:rsid w:val="003C4524"/>
    <w:rsid w:val="003D57BF"/>
    <w:rsid w:val="003E035C"/>
    <w:rsid w:val="00450AD0"/>
    <w:rsid w:val="004B09BA"/>
    <w:rsid w:val="004B3B2E"/>
    <w:rsid w:val="004D3760"/>
    <w:rsid w:val="004F304A"/>
    <w:rsid w:val="004F55FE"/>
    <w:rsid w:val="00554787"/>
    <w:rsid w:val="005C275D"/>
    <w:rsid w:val="006E38CB"/>
    <w:rsid w:val="006E6BCB"/>
    <w:rsid w:val="007276EA"/>
    <w:rsid w:val="00743C84"/>
    <w:rsid w:val="007544CC"/>
    <w:rsid w:val="00793A63"/>
    <w:rsid w:val="007A49F0"/>
    <w:rsid w:val="007D7B0E"/>
    <w:rsid w:val="007E06FF"/>
    <w:rsid w:val="008012C1"/>
    <w:rsid w:val="00813BC0"/>
    <w:rsid w:val="00831191"/>
    <w:rsid w:val="00846498"/>
    <w:rsid w:val="00880739"/>
    <w:rsid w:val="009641DB"/>
    <w:rsid w:val="00967DE0"/>
    <w:rsid w:val="00972641"/>
    <w:rsid w:val="00974A9D"/>
    <w:rsid w:val="00994488"/>
    <w:rsid w:val="00A05A15"/>
    <w:rsid w:val="00AD64B2"/>
    <w:rsid w:val="00AE3231"/>
    <w:rsid w:val="00B830C6"/>
    <w:rsid w:val="00BA4F06"/>
    <w:rsid w:val="00BB6582"/>
    <w:rsid w:val="00BB69A8"/>
    <w:rsid w:val="00C00BC3"/>
    <w:rsid w:val="00C21695"/>
    <w:rsid w:val="00C51F4D"/>
    <w:rsid w:val="00CE2AB6"/>
    <w:rsid w:val="00D01A94"/>
    <w:rsid w:val="00DC5174"/>
    <w:rsid w:val="00E42194"/>
    <w:rsid w:val="00E70ED7"/>
    <w:rsid w:val="00ED112B"/>
    <w:rsid w:val="00ED5A70"/>
    <w:rsid w:val="00F1784F"/>
    <w:rsid w:val="00F25A67"/>
    <w:rsid w:val="00F270FA"/>
    <w:rsid w:val="00FD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0F0B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F0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CCA2-3740-4FA7-B903-A6F5D0D4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7</cp:revision>
  <cp:lastPrinted>2015-12-21T12:16:00Z</cp:lastPrinted>
  <dcterms:created xsi:type="dcterms:W3CDTF">2016-04-07T15:24:00Z</dcterms:created>
  <dcterms:modified xsi:type="dcterms:W3CDTF">2016-04-08T08:40:00Z</dcterms:modified>
</cp:coreProperties>
</file>