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1EE7" w14:textId="77777777" w:rsidR="00D72EAF" w:rsidRDefault="00D72EAF" w:rsidP="00D72EAF"/>
    <w:p w14:paraId="3C744D96" w14:textId="77777777" w:rsidR="00D72EAF" w:rsidRPr="00D72EAF" w:rsidRDefault="00D72EAF" w:rsidP="00A07EA6">
      <w:pPr>
        <w:spacing w:after="0"/>
        <w:jc w:val="center"/>
        <w:rPr>
          <w:b/>
          <w:bCs/>
        </w:rPr>
      </w:pPr>
    </w:p>
    <w:p w14:paraId="2E30DF81" w14:textId="1F55B339" w:rsidR="00D72EAF" w:rsidRPr="00D72EAF" w:rsidRDefault="00D72EAF" w:rsidP="00A07EA6">
      <w:pPr>
        <w:spacing w:after="0"/>
        <w:jc w:val="center"/>
        <w:rPr>
          <w:b/>
          <w:bCs/>
        </w:rPr>
      </w:pPr>
      <w:r w:rsidRPr="00D72EAF">
        <w:rPr>
          <w:b/>
          <w:bCs/>
        </w:rPr>
        <w:t>KLAUZULA INFORMACYJNA</w:t>
      </w:r>
    </w:p>
    <w:p w14:paraId="23FB3334" w14:textId="35C94CAD" w:rsidR="00D72EAF" w:rsidRPr="00D72EAF" w:rsidRDefault="00D72EAF" w:rsidP="00A07EA6">
      <w:pPr>
        <w:spacing w:after="0"/>
        <w:jc w:val="center"/>
        <w:rPr>
          <w:b/>
          <w:bCs/>
        </w:rPr>
      </w:pPr>
      <w:r w:rsidRPr="00D72EAF">
        <w:rPr>
          <w:b/>
          <w:bCs/>
        </w:rPr>
        <w:t>O PRZETWARZANIU DANYCH OSOBOWYCH</w:t>
      </w:r>
    </w:p>
    <w:p w14:paraId="76E81579" w14:textId="068F60D1" w:rsidR="00D72EAF" w:rsidRPr="00D72EAF" w:rsidRDefault="00D72EAF" w:rsidP="00A07EA6">
      <w:pPr>
        <w:spacing w:after="0"/>
        <w:jc w:val="center"/>
        <w:rPr>
          <w:b/>
          <w:bCs/>
        </w:rPr>
      </w:pPr>
      <w:r w:rsidRPr="00D72EAF">
        <w:rPr>
          <w:b/>
          <w:bCs/>
        </w:rPr>
        <w:t>PRZEZ STOWARZYSZENIE KRAINA SZLAKÓW TURYSTYCZNYCH</w:t>
      </w:r>
    </w:p>
    <w:p w14:paraId="408CBD04" w14:textId="4581EED8" w:rsidR="00D72EAF" w:rsidRPr="00D72EAF" w:rsidRDefault="00D72EAF" w:rsidP="00A07EA6">
      <w:pPr>
        <w:spacing w:after="0"/>
        <w:jc w:val="center"/>
        <w:rPr>
          <w:b/>
          <w:bCs/>
        </w:rPr>
      </w:pPr>
      <w:r w:rsidRPr="00D72EAF">
        <w:rPr>
          <w:b/>
          <w:bCs/>
        </w:rPr>
        <w:t>– LOKALNA GRUPA DZIAŁANIA</w:t>
      </w:r>
    </w:p>
    <w:p w14:paraId="3804CCAA" w14:textId="0CF44018" w:rsidR="00D72EAF" w:rsidRPr="00D72EAF" w:rsidRDefault="00D72EAF" w:rsidP="00B566F5">
      <w:pPr>
        <w:spacing w:after="0"/>
      </w:pPr>
    </w:p>
    <w:p w14:paraId="45325E82" w14:textId="385DE022" w:rsidR="00D72EAF" w:rsidRPr="00D72EAF" w:rsidRDefault="00D72EAF" w:rsidP="00B566F5">
      <w:pPr>
        <w:spacing w:after="0"/>
        <w:jc w:val="both"/>
      </w:pPr>
      <w:r w:rsidRPr="00D72EAF">
        <w:t xml:space="preserve">Działając na podstawie art. 13 Rozporządzenia Parlamentu Europejskiego i Rady (UE) </w:t>
      </w:r>
      <w:r w:rsidR="000C7426">
        <w:t xml:space="preserve"> </w:t>
      </w:r>
      <w:r w:rsidRPr="00D72EAF">
        <w:t xml:space="preserve">2016/679 z dnia 27 kwietnia 2016 r. w sprawie ochrony osób fizycznych w związku z przetwarzaniem danych osobowych i w sprawie swobodnego przepływu takich danych </w:t>
      </w:r>
      <w:r w:rsidR="000C7426">
        <w:t xml:space="preserve"> </w:t>
      </w:r>
      <w:r w:rsidRPr="00D72EAF">
        <w:t>oraz uchylenia dyrektywy 95/46/WE</w:t>
      </w:r>
      <w:r w:rsidR="00651D78">
        <w:t xml:space="preserve"> (ogólne rozporządzenie o ochronie danych) (Dz.</w:t>
      </w:r>
      <w:r w:rsidR="000735FE">
        <w:t xml:space="preserve"> </w:t>
      </w:r>
      <w:r w:rsidR="00651D78">
        <w:t>Urz. UE L 119 z 4 maja 2016 r., str. 1; Dz.</w:t>
      </w:r>
      <w:r w:rsidR="000735FE">
        <w:t xml:space="preserve"> </w:t>
      </w:r>
      <w:r w:rsidR="00651D78">
        <w:t>Urz. UE L 127 z 23 maja 20218 r., str. 2 oraz Dz.</w:t>
      </w:r>
      <w:r w:rsidR="000735FE">
        <w:t xml:space="preserve"> </w:t>
      </w:r>
      <w:r w:rsidR="00651D78">
        <w:t xml:space="preserve">Urz. UE L 74 z 4 marca 2021 r., str. 35), </w:t>
      </w:r>
      <w:r w:rsidRPr="00D72EAF">
        <w:t xml:space="preserve">tzw. RODO, Stowarzyszenie Kraina Szlaków </w:t>
      </w:r>
      <w:r w:rsidR="000C7426">
        <w:t xml:space="preserve"> </w:t>
      </w:r>
      <w:r w:rsidRPr="00D72EAF">
        <w:t xml:space="preserve">Turystycznych - Lokalna Grupa Działania informuje, że: </w:t>
      </w:r>
    </w:p>
    <w:p w14:paraId="641927E4" w14:textId="74BF3524" w:rsidR="00D72EAF" w:rsidRPr="00D72EAF" w:rsidRDefault="00D72EAF" w:rsidP="00B566F5">
      <w:pPr>
        <w:spacing w:after="0"/>
        <w:jc w:val="both"/>
      </w:pPr>
      <w:r w:rsidRPr="00D72EAF">
        <w:t xml:space="preserve">Administratorem danych jest Stowarzyszenie Kraina Szlaków Turystycznych - Lokalna Grupa Działania, 69-200 Sulęcin, ul. Lipowa 20D, tel. </w:t>
      </w:r>
      <w:r w:rsidR="00651D78">
        <w:t>505 318 320</w:t>
      </w:r>
      <w:r w:rsidRPr="00D72EAF">
        <w:t xml:space="preserve">, rodzinnyraj@gmail.com. </w:t>
      </w:r>
    </w:p>
    <w:p w14:paraId="3C70F5D9" w14:textId="7CB0DA5F" w:rsidR="00D72EAF" w:rsidRPr="00D72EAF" w:rsidRDefault="00D72EAF" w:rsidP="00B566F5">
      <w:pPr>
        <w:spacing w:after="0"/>
        <w:jc w:val="both"/>
      </w:pPr>
      <w:r w:rsidRPr="00D72EAF">
        <w:t xml:space="preserve">Dane osobowe, które przetwarzamy to dane niezbędne: </w:t>
      </w:r>
    </w:p>
    <w:p w14:paraId="0678F4FE" w14:textId="77777777" w:rsidR="00B566F5" w:rsidRDefault="00D72EAF" w:rsidP="00B566F5">
      <w:pPr>
        <w:spacing w:after="0"/>
        <w:jc w:val="both"/>
      </w:pPr>
      <w:r w:rsidRPr="00D72EAF">
        <w:t xml:space="preserve">- </w:t>
      </w:r>
      <w:r w:rsidRPr="00A755CE">
        <w:rPr>
          <w:b/>
          <w:bCs/>
        </w:rPr>
        <w:t>KANDYDACI DO PRACY</w:t>
      </w:r>
      <w:r w:rsidRPr="00D72EAF">
        <w:t xml:space="preserve">: do rekrutacji do pracy na określone stanowisko lub do rekrutacji prowadzonych przez określony czas: </w:t>
      </w:r>
    </w:p>
    <w:p w14:paraId="147313E6" w14:textId="6666A41B" w:rsidR="00D72EAF" w:rsidRPr="00D72EAF" w:rsidRDefault="00D72EAF" w:rsidP="00B566F5">
      <w:pPr>
        <w:spacing w:after="0"/>
        <w:jc w:val="both"/>
      </w:pPr>
      <w:r w:rsidRPr="00D72EAF">
        <w:t xml:space="preserve">Dane są przetwarzane na podstawie art. 6 ust. 1 litera a i b Rozporządzenia Parlamentu </w:t>
      </w:r>
      <w:r w:rsidR="000C7426">
        <w:t xml:space="preserve"> </w:t>
      </w:r>
      <w:r w:rsidRPr="00D72EAF">
        <w:t xml:space="preserve">Europejskiego i Rady (UE) 2016/679 z dnia 27 kwietnia 2016 r. w sprawie ochrony osób </w:t>
      </w:r>
      <w:r w:rsidR="000C7426">
        <w:t xml:space="preserve"> </w:t>
      </w:r>
      <w:r w:rsidRPr="00D72EAF">
        <w:t xml:space="preserve">fizycznych w związku </w:t>
      </w:r>
      <w:r w:rsidR="00651D78">
        <w:br/>
      </w:r>
      <w:r w:rsidRPr="00D72EAF">
        <w:t xml:space="preserve">z przetwarzaniem danych osobowych i w sprawie swobodnego przepływu </w:t>
      </w:r>
      <w:r w:rsidR="000C7426">
        <w:t xml:space="preserve"> </w:t>
      </w:r>
      <w:r w:rsidRPr="00D72EAF">
        <w:t xml:space="preserve">takich danych oraz uchylenia dyrektywy 95/46/WE, tzw. RODO. </w:t>
      </w:r>
    </w:p>
    <w:p w14:paraId="2DBC9A04" w14:textId="71CAAC61" w:rsidR="00D72EAF" w:rsidRPr="00D72EAF" w:rsidRDefault="00D72EAF" w:rsidP="00B566F5">
      <w:pPr>
        <w:spacing w:after="0"/>
        <w:jc w:val="both"/>
      </w:pPr>
      <w:r w:rsidRPr="00D72EAF">
        <w:t xml:space="preserve">Podanie danych jest niezbędne do wzięcia udziału w procesie rekrutacji. </w:t>
      </w:r>
    </w:p>
    <w:p w14:paraId="04E9E1F6" w14:textId="77777777" w:rsidR="00B566F5" w:rsidRDefault="00D72EAF" w:rsidP="00B566F5">
      <w:pPr>
        <w:spacing w:after="0"/>
        <w:jc w:val="both"/>
      </w:pPr>
      <w:r w:rsidRPr="00D72EAF">
        <w:t xml:space="preserve">- </w:t>
      </w:r>
      <w:r w:rsidRPr="00A755CE">
        <w:rPr>
          <w:b/>
          <w:bCs/>
        </w:rPr>
        <w:t>PRACOWNICY</w:t>
      </w:r>
      <w:r w:rsidRPr="00D72EAF">
        <w:t xml:space="preserve">: do zatrudnienia na określonym stanowisku: </w:t>
      </w:r>
    </w:p>
    <w:p w14:paraId="498F35B7" w14:textId="0AB28DBB" w:rsidR="00D72EAF" w:rsidRPr="00D72EAF" w:rsidRDefault="00D72EAF" w:rsidP="00B566F5">
      <w:pPr>
        <w:spacing w:after="0"/>
        <w:jc w:val="both"/>
      </w:pPr>
      <w:r w:rsidRPr="00D72EAF">
        <w:t xml:space="preserve">Dane są przetwarzane na podstawie art. 6 ust. 1 litera a i b Rozporządzenia Parlamentu </w:t>
      </w:r>
      <w:r w:rsidR="000C7426">
        <w:t xml:space="preserve"> </w:t>
      </w:r>
      <w:r w:rsidRPr="00D72EAF">
        <w:t xml:space="preserve">Europejskiego i Rady (UE) 2016/679 z dnia 27 kwietnia 2016 r. w sprawie ochrony osób </w:t>
      </w:r>
      <w:r w:rsidR="000C7426">
        <w:t xml:space="preserve"> </w:t>
      </w:r>
      <w:r w:rsidRPr="00D72EAF">
        <w:t xml:space="preserve">fizycznych w związku </w:t>
      </w:r>
      <w:r w:rsidR="00651D78">
        <w:br/>
      </w:r>
      <w:r w:rsidRPr="00D72EAF">
        <w:t xml:space="preserve">z przetwarzaniem danych osobowych i w sprawie swobodnego przepływu takich danych oraz uchylenia dyrektywy 95/46/WE, tzw. RODO. </w:t>
      </w:r>
    </w:p>
    <w:p w14:paraId="18F54844" w14:textId="5B75FA00" w:rsidR="00D72EAF" w:rsidRPr="00D72EAF" w:rsidRDefault="00D72EAF" w:rsidP="00B566F5">
      <w:pPr>
        <w:spacing w:after="0"/>
        <w:jc w:val="both"/>
      </w:pPr>
      <w:r w:rsidRPr="00D72EAF">
        <w:t xml:space="preserve">Podanie danych jest niezbędne do zatrudnienia w Stowarzyszeniu Kraina Szlaków Turystycznych - Lokalna Grupa Działania. </w:t>
      </w:r>
    </w:p>
    <w:p w14:paraId="677951D5" w14:textId="1E9EBE26" w:rsidR="00D72EAF" w:rsidRPr="00D72EAF" w:rsidRDefault="00D72EAF" w:rsidP="00B566F5">
      <w:pPr>
        <w:spacing w:after="0"/>
        <w:jc w:val="both"/>
      </w:pPr>
      <w:r w:rsidRPr="00D72EAF">
        <w:t xml:space="preserve">- </w:t>
      </w:r>
      <w:r w:rsidRPr="00895D63">
        <w:rPr>
          <w:b/>
          <w:bCs/>
        </w:rPr>
        <w:t>KLIENCI, BENEFICJENCI i KONTRAHENCI</w:t>
      </w:r>
      <w:r w:rsidRPr="00D72EAF">
        <w:t xml:space="preserve">: do zawarcia i wykonania umowy oraz do dochodzenia ewentualnych roszczeń reklamacyjnych: </w:t>
      </w:r>
    </w:p>
    <w:p w14:paraId="27A5CF2E" w14:textId="7EF40450" w:rsidR="00D72EAF" w:rsidRPr="00D72EAF" w:rsidRDefault="00D72EAF" w:rsidP="00B566F5">
      <w:pPr>
        <w:spacing w:after="0"/>
        <w:jc w:val="both"/>
      </w:pPr>
      <w:r w:rsidRPr="00D72EAF">
        <w:t xml:space="preserve">Dane są przetwarzane na podstawie art. 6 ust. 1 litera b i c Rozporządzenia Parlamentu Europejskiego i Rady (UE) 2016/679 z dnia 27 kwietnia 2016 r. w sprawie ochrony osób fizycznych w związku </w:t>
      </w:r>
      <w:r w:rsidR="00651D78">
        <w:br/>
      </w:r>
      <w:r w:rsidRPr="00D72EAF">
        <w:t xml:space="preserve">z przetwarzaniem danych osobowych i w sprawie swobodnego przepływu takich danych oraz uchylenia dyrektywy 95/46/WE, tzw. RODO. </w:t>
      </w:r>
    </w:p>
    <w:p w14:paraId="07C65DC1" w14:textId="725678E8" w:rsidR="00D72EAF" w:rsidRDefault="00D72EAF" w:rsidP="00B566F5">
      <w:pPr>
        <w:spacing w:after="0"/>
        <w:jc w:val="both"/>
      </w:pPr>
      <w:r w:rsidRPr="00D72EAF">
        <w:t xml:space="preserve">Podanie danych jest niezbędne do zawarcia i wykonania umowy zawartej ze Stowarzyszeniem Kraina Szlaków Turystycznych - Lokalna Grupa Działania oraz realizacji praw i obowiązków wiążących się </w:t>
      </w:r>
      <w:r w:rsidR="00651D78">
        <w:br/>
      </w:r>
      <w:r w:rsidRPr="00D72EAF">
        <w:t xml:space="preserve">ze zgłoszeniem reklamacyjnym. </w:t>
      </w:r>
    </w:p>
    <w:p w14:paraId="70799876" w14:textId="6186282B" w:rsidR="00D72EAF" w:rsidRDefault="00D72EAF" w:rsidP="00B566F5">
      <w:pPr>
        <w:spacing w:after="0"/>
        <w:jc w:val="both"/>
      </w:pPr>
      <w:r w:rsidRPr="00895D63">
        <w:rPr>
          <w:b/>
          <w:bCs/>
        </w:rPr>
        <w:t>- KLIENCI, BENEFICJENCI i KONTRAHENCI:</w:t>
      </w:r>
      <w:r>
        <w:t xml:space="preserve"> do windykacji: </w:t>
      </w:r>
    </w:p>
    <w:p w14:paraId="4C0AE38E" w14:textId="331FC00F" w:rsidR="00D72EAF" w:rsidRDefault="00D72EAF" w:rsidP="00B566F5">
      <w:pPr>
        <w:spacing w:after="0"/>
        <w:jc w:val="both"/>
      </w:pPr>
      <w:r>
        <w:t xml:space="preserve">Dane są przetwarzane na podstawie art. 6 ust. 1 litera f Rozporządzenia Parlamentu </w:t>
      </w:r>
      <w:r w:rsidR="000C7426">
        <w:t xml:space="preserve"> </w:t>
      </w:r>
      <w:r>
        <w:t xml:space="preserve">Europejskiego </w:t>
      </w:r>
      <w:r w:rsidR="00651D78">
        <w:br/>
      </w:r>
      <w:r>
        <w:t>i Rady (UE) 2016/679 z dnia 27 kwietnia 2016 r. w sprawie ochrony osób</w:t>
      </w:r>
      <w:r w:rsidR="000C7426">
        <w:t xml:space="preserve">, </w:t>
      </w:r>
      <w:r>
        <w:t xml:space="preserve">fizycznych w związku </w:t>
      </w:r>
      <w:r w:rsidR="00651D78">
        <w:br/>
      </w:r>
      <w:r>
        <w:t xml:space="preserve">z przetwarzaniem danych osobowych i w sprawie swobodnego przepływu </w:t>
      </w:r>
      <w:r w:rsidR="000C7426">
        <w:t>,</w:t>
      </w:r>
      <w:r>
        <w:t xml:space="preserve">takich danych oraz uchylenia dyrektywy 95/46/WE, tzw. RODO w celu prowadzenia windykacji. </w:t>
      </w:r>
    </w:p>
    <w:p w14:paraId="236C952F" w14:textId="45CC7445" w:rsidR="00D72EAF" w:rsidRDefault="00D72EAF" w:rsidP="00B566F5">
      <w:pPr>
        <w:spacing w:after="0"/>
        <w:jc w:val="both"/>
      </w:pPr>
      <w:r>
        <w:t xml:space="preserve">Podanie danych jest niezbędne do prowadzenia ewentualnej windykacji. </w:t>
      </w:r>
    </w:p>
    <w:p w14:paraId="36A8434A" w14:textId="77777777" w:rsidR="00F457AB" w:rsidRDefault="00F457AB" w:rsidP="00B566F5">
      <w:pPr>
        <w:spacing w:after="0"/>
        <w:jc w:val="both"/>
      </w:pPr>
    </w:p>
    <w:p w14:paraId="1D65400B" w14:textId="77777777" w:rsidR="00F457AB" w:rsidRDefault="00F457AB" w:rsidP="00B566F5">
      <w:pPr>
        <w:spacing w:after="0"/>
        <w:jc w:val="both"/>
      </w:pPr>
    </w:p>
    <w:p w14:paraId="127F7220" w14:textId="77777777" w:rsidR="00F457AB" w:rsidRDefault="00D72EAF" w:rsidP="00B566F5">
      <w:pPr>
        <w:spacing w:after="0"/>
        <w:jc w:val="both"/>
      </w:pPr>
      <w:r>
        <w:t xml:space="preserve">- </w:t>
      </w:r>
      <w:r w:rsidRPr="00895D63">
        <w:rPr>
          <w:b/>
          <w:bCs/>
        </w:rPr>
        <w:t>CZŁONKOWIE STOWARZYSZENIA</w:t>
      </w:r>
      <w:r>
        <w:t xml:space="preserve">: do realizacji praw i obowiązków członka Stowarzyszenia: </w:t>
      </w:r>
    </w:p>
    <w:p w14:paraId="32F8C6FB" w14:textId="00A48CD2" w:rsidR="00D72EAF" w:rsidRDefault="00D72EAF" w:rsidP="00B566F5">
      <w:pPr>
        <w:spacing w:after="0"/>
        <w:jc w:val="both"/>
      </w:pPr>
      <w:r>
        <w:t xml:space="preserve">Dane są przetwarzane na podstawie art. 6 ust. 1 litera b Rozporządzenia Parlamentu </w:t>
      </w:r>
      <w:r w:rsidR="000C7426">
        <w:t xml:space="preserve"> </w:t>
      </w:r>
      <w:r>
        <w:t xml:space="preserve">Europejskiego </w:t>
      </w:r>
      <w:r w:rsidR="00651D78">
        <w:br/>
      </w:r>
      <w:r>
        <w:t xml:space="preserve">i Rady (UE) 2016/679 z dnia 27 kwietnia 2016 r. w sprawie ochrony osób </w:t>
      </w:r>
      <w:r w:rsidR="000C7426">
        <w:t xml:space="preserve"> </w:t>
      </w:r>
      <w:r>
        <w:t xml:space="preserve">fizycznych w związku </w:t>
      </w:r>
      <w:r w:rsidR="00651D78">
        <w:br/>
      </w:r>
      <w:r>
        <w:t xml:space="preserve">z przetwarzaniem danych osobowych i w sprawie swobodnego przepływu </w:t>
      </w:r>
      <w:r w:rsidR="000C7426">
        <w:t xml:space="preserve"> </w:t>
      </w:r>
      <w:r>
        <w:t xml:space="preserve">takich danych oraz uchylenia dyrektywy 95/46/WE, tzw. RODO w celu realizacji praw i obowiązków członków Stowarzyszenia. </w:t>
      </w:r>
    </w:p>
    <w:p w14:paraId="638E68DA" w14:textId="2556081D" w:rsidR="00D72EAF" w:rsidRDefault="00D72EAF" w:rsidP="00B566F5">
      <w:pPr>
        <w:spacing w:after="0"/>
        <w:jc w:val="both"/>
      </w:pPr>
      <w:r>
        <w:t xml:space="preserve">Podanie danych jest niezbędne do realizacji praw i obowiązków członka Stowarzyszenia. </w:t>
      </w:r>
    </w:p>
    <w:p w14:paraId="0BE2329A" w14:textId="70820970" w:rsidR="00D72EAF" w:rsidRDefault="00D72EAF" w:rsidP="00B566F5">
      <w:pPr>
        <w:spacing w:after="0"/>
        <w:jc w:val="both"/>
      </w:pPr>
      <w:r>
        <w:t xml:space="preserve">- </w:t>
      </w:r>
      <w:r w:rsidRPr="004A3B6A">
        <w:rPr>
          <w:b/>
          <w:bCs/>
        </w:rPr>
        <w:t>KONTAKT</w:t>
      </w:r>
      <w:r>
        <w:t xml:space="preserve">: dane niezbędne do udzielenia odpowiedzi na pytanie zadane przy użyciu formularza kontaktowego: </w:t>
      </w:r>
    </w:p>
    <w:p w14:paraId="5873BC80" w14:textId="20564009" w:rsidR="00D72EAF" w:rsidRDefault="00D72EAF" w:rsidP="00B566F5">
      <w:pPr>
        <w:spacing w:after="0"/>
        <w:jc w:val="both"/>
      </w:pPr>
      <w:r>
        <w:t xml:space="preserve">Dane są przetwarzane na podstawie art. 6 ust. 1 litera f Rozporządzenia Parlamentu Europejskiego </w:t>
      </w:r>
      <w:r w:rsidR="00651D78">
        <w:br/>
      </w:r>
      <w:r>
        <w:t xml:space="preserve">i Rady (UE) 2016/679 z dnia 27 kwietnia 2016 r. w sprawie ochrony osób fizycznych w związku </w:t>
      </w:r>
      <w:r w:rsidR="00651D78">
        <w:br/>
      </w:r>
      <w:r>
        <w:t xml:space="preserve">z przetwarzaniem danych osobowych i w sprawie swobodnego przepływu takich danych oraz uchylenia dyrektywy 95/46/WE, tzw. RODO w celu nawiązania i utrzymania kontaktu, w szczególności </w:t>
      </w:r>
      <w:r w:rsidR="00651D78">
        <w:br/>
      </w:r>
      <w:r>
        <w:t xml:space="preserve">w przypadku skorzystania z formularza kontaktowego. </w:t>
      </w:r>
    </w:p>
    <w:p w14:paraId="5FED9B65" w14:textId="4A34995D" w:rsidR="00D72EAF" w:rsidRDefault="00D72EAF" w:rsidP="00B566F5">
      <w:pPr>
        <w:spacing w:after="0"/>
        <w:jc w:val="both"/>
      </w:pPr>
      <w:r>
        <w:t xml:space="preserve">Podanie danych jest niezbędne do udzielenia odpowiedzi na zapytanie. </w:t>
      </w:r>
    </w:p>
    <w:p w14:paraId="29DD6282" w14:textId="77777777" w:rsidR="00614BCA" w:rsidRDefault="00614BCA" w:rsidP="00B566F5">
      <w:pPr>
        <w:spacing w:after="0"/>
        <w:jc w:val="both"/>
      </w:pPr>
    </w:p>
    <w:p w14:paraId="03588D68" w14:textId="2B87025A" w:rsidR="00D72EAF" w:rsidRDefault="00D72EAF" w:rsidP="00B566F5">
      <w:pPr>
        <w:spacing w:after="0"/>
        <w:jc w:val="both"/>
      </w:pPr>
      <w:r>
        <w:t xml:space="preserve">Dostęp do danych osobowych mają jedynie upoważnieni pracownicy/współpracownicy Stowarzyszenia Kraina Szlaków Turystycznych - Lokalna Grupa Działania, w szczególności pracownicy oraz podmioty świadczące usługi na rzecz Stowarzyszenia Kraina Szlaków Turystycznych Lokalna Grupa Działania, które wymagają dostępu do danych, np. biuro rachunkowe, firma informatyczna, itp. </w:t>
      </w:r>
    </w:p>
    <w:p w14:paraId="512BA682" w14:textId="03EAF471" w:rsidR="00D72EAF" w:rsidRDefault="006154BC" w:rsidP="00B566F5">
      <w:pPr>
        <w:spacing w:after="0"/>
        <w:jc w:val="both"/>
      </w:pPr>
      <w:r>
        <w:t>Każda osoba ma</w:t>
      </w:r>
      <w:r w:rsidR="00D72EAF">
        <w:t xml:space="preserve"> prawo do żądania od Stowarzyszenia Kraina Szlaków Turystycznych - Lokalna Grupa Działania dostępu do swoich danych osobowych oraz uzyskania ich kopii, a także żądania ich sprostowania, usunięcia danych, ograniczenia ich przetwarzania, prawo wniesienia sprzeciwu wobec ich przetwarzania, prawo do przenoszenia danych oraz prawo do niepodlegania zautomatyzowanemu podejmowaniu decyzji. </w:t>
      </w:r>
    </w:p>
    <w:p w14:paraId="005EE236" w14:textId="7572067E" w:rsidR="00D72EAF" w:rsidRDefault="00D72EAF" w:rsidP="00B566F5">
      <w:pPr>
        <w:spacing w:after="0"/>
        <w:jc w:val="both"/>
      </w:pPr>
      <w:r>
        <w:t xml:space="preserve">Jednocześnie informujemy, że każdej osobie przysługuje prawo wniesienia skargi do Prezesa Urzędu Ochrony Danych Osobowych (organ nadzorczy). </w:t>
      </w:r>
    </w:p>
    <w:p w14:paraId="1EA3B19A" w14:textId="77777777" w:rsidR="00BD5A8A" w:rsidRDefault="00BD5A8A" w:rsidP="00B566F5">
      <w:pPr>
        <w:spacing w:after="0"/>
        <w:jc w:val="both"/>
      </w:pPr>
    </w:p>
    <w:p w14:paraId="396799D2" w14:textId="26E1E45B" w:rsidR="00D72EAF" w:rsidRDefault="00D72EAF" w:rsidP="00B566F5">
      <w:pPr>
        <w:spacing w:after="0"/>
        <w:jc w:val="both"/>
      </w:pPr>
      <w:r w:rsidRPr="00BD5A8A">
        <w:rPr>
          <w:b/>
          <w:bCs/>
        </w:rPr>
        <w:t>WAŻNE!</w:t>
      </w:r>
      <w:r>
        <w:t xml:space="preserve"> W przypadku przetwarzania danych na podstawie art. 6 ust. 1 lit. f Rozporządzenia Parlamentu Europejskiego i Rady (UE) 2016/679 z dnia 27 kwietnia 2016 r. w sprawie ochrony osób fizycznych </w:t>
      </w:r>
      <w:r w:rsidR="00651D78">
        <w:br/>
      </w:r>
      <w:r>
        <w:t xml:space="preserve">w związku z przetwarzaniem danych osobowych i w sprawie swobodnego przepływu takich danych </w:t>
      </w:r>
      <w:r w:rsidR="00651D78">
        <w:br/>
      </w:r>
      <w:r>
        <w:t xml:space="preserve">oraz uchylenia dyrektywy 95/46/WE, tzw. RODO, każdej osobie przysługuje prawo do wniesienia </w:t>
      </w:r>
      <w:r w:rsidR="00651D78">
        <w:br/>
      </w:r>
      <w:r>
        <w:t xml:space="preserve">w dowolnym momencie sprzeciwu wobec przetwarzania danych osobowych. </w:t>
      </w:r>
    </w:p>
    <w:p w14:paraId="325CC886" w14:textId="78E02692" w:rsidR="00D72EAF" w:rsidRDefault="00D72EAF" w:rsidP="00B566F5">
      <w:pPr>
        <w:spacing w:after="0"/>
        <w:jc w:val="both"/>
      </w:pPr>
      <w:r>
        <w:t xml:space="preserve">W przypadku, gdy podstawę przetwarzania danych osobowych stanowi zgoda osoby, której dane dotyczą, zgoda może zostać wycofana w dowolnym momencie bez wpływu na ważność przetwarzania pomiędzy wyrażeniem zgody a jej cofnięciem. </w:t>
      </w:r>
    </w:p>
    <w:p w14:paraId="71C9F569" w14:textId="430247AE" w:rsidR="00D72EAF" w:rsidRDefault="00D72EAF" w:rsidP="00B566F5">
      <w:pPr>
        <w:spacing w:after="0"/>
        <w:jc w:val="both"/>
      </w:pPr>
      <w:r>
        <w:t xml:space="preserve">Dane osobowe będą przetwarzane – w zależności od sytuacji – do czasu cofnięcia zgody, przez okres wynikający z przepisów prawa (w szczególności prawa pracy, przepisów podatkowych </w:t>
      </w:r>
      <w:r w:rsidR="00651D78">
        <w:br/>
      </w:r>
      <w:r>
        <w:t xml:space="preserve">oraz rachunkowych), przez okres wymagany do przedawnienia roszczeń. </w:t>
      </w:r>
    </w:p>
    <w:p w14:paraId="6BD8C07E" w14:textId="77777777" w:rsidR="00D72EAF" w:rsidRDefault="00D72EAF" w:rsidP="00B566F5">
      <w:pPr>
        <w:spacing w:after="0"/>
        <w:jc w:val="both"/>
      </w:pPr>
    </w:p>
    <w:p w14:paraId="20C32C1C" w14:textId="40E41138" w:rsidR="00D72EAF" w:rsidRDefault="00D72EAF" w:rsidP="00B566F5">
      <w:pPr>
        <w:spacing w:after="0"/>
        <w:jc w:val="both"/>
      </w:pPr>
      <w:r>
        <w:t xml:space="preserve">Dane osobowe nie są przekazywane poza obszar Unii Europejskiej ani nie są wykorzystywane </w:t>
      </w:r>
      <w:r w:rsidR="00651D78">
        <w:br/>
      </w:r>
      <w:r>
        <w:t xml:space="preserve">w procesach automatycznego profilowania. </w:t>
      </w:r>
    </w:p>
    <w:p w14:paraId="5DAE1ED1" w14:textId="77777777" w:rsidR="00D72EAF" w:rsidRDefault="00D72EAF" w:rsidP="00B566F5">
      <w:pPr>
        <w:spacing w:after="0"/>
      </w:pPr>
    </w:p>
    <w:p w14:paraId="566C1A08" w14:textId="77777777" w:rsidR="006154BC" w:rsidRDefault="00D72EAF" w:rsidP="00B566F5">
      <w:pPr>
        <w:spacing w:after="0"/>
      </w:pPr>
      <w:r>
        <w:br w:type="page"/>
      </w:r>
    </w:p>
    <w:p w14:paraId="16B384D4" w14:textId="77777777" w:rsidR="006154BC" w:rsidRDefault="006154BC" w:rsidP="00B566F5">
      <w:pPr>
        <w:spacing w:after="0"/>
      </w:pPr>
    </w:p>
    <w:p w14:paraId="20D01B6F" w14:textId="77777777" w:rsidR="000735FE" w:rsidRDefault="000735FE" w:rsidP="000735FE">
      <w:pPr>
        <w:spacing w:after="0"/>
        <w:jc w:val="center"/>
      </w:pPr>
    </w:p>
    <w:p w14:paraId="1B88F6D0" w14:textId="77777777" w:rsidR="000735FE" w:rsidRDefault="000735FE" w:rsidP="000735FE">
      <w:pPr>
        <w:spacing w:after="0"/>
        <w:jc w:val="center"/>
        <w:rPr>
          <w:b/>
          <w:bCs/>
        </w:rPr>
      </w:pPr>
    </w:p>
    <w:p w14:paraId="6A9519EB" w14:textId="0CEA81F9" w:rsidR="006154BC" w:rsidRDefault="000735FE" w:rsidP="000735FE">
      <w:pPr>
        <w:spacing w:after="0"/>
        <w:jc w:val="center"/>
        <w:rPr>
          <w:b/>
          <w:bCs/>
        </w:rPr>
      </w:pPr>
      <w:r w:rsidRPr="000735FE">
        <w:rPr>
          <w:b/>
          <w:bCs/>
        </w:rPr>
        <w:t>WYRAŻENIE ZGODY</w:t>
      </w:r>
    </w:p>
    <w:p w14:paraId="5F29B716" w14:textId="77777777" w:rsidR="000735FE" w:rsidRPr="000735FE" w:rsidRDefault="000735FE" w:rsidP="000735FE">
      <w:pPr>
        <w:spacing w:after="0"/>
        <w:jc w:val="center"/>
        <w:rPr>
          <w:b/>
          <w:bCs/>
        </w:rPr>
      </w:pPr>
    </w:p>
    <w:p w14:paraId="0B904983" w14:textId="77777777" w:rsidR="006154BC" w:rsidRDefault="006154BC" w:rsidP="000735FE">
      <w:pPr>
        <w:spacing w:after="0" w:line="360" w:lineRule="auto"/>
      </w:pPr>
    </w:p>
    <w:p w14:paraId="47FF639A" w14:textId="77777777" w:rsidR="000735FE" w:rsidRDefault="000735FE" w:rsidP="000735FE">
      <w:pPr>
        <w:spacing w:after="0" w:line="360" w:lineRule="auto"/>
      </w:pPr>
    </w:p>
    <w:p w14:paraId="0CA2B6C0" w14:textId="5FF9CAEB" w:rsidR="00D8045F" w:rsidRDefault="006154BC" w:rsidP="000735FE">
      <w:pPr>
        <w:spacing w:after="0" w:line="360" w:lineRule="auto"/>
        <w:jc w:val="both"/>
      </w:pPr>
      <w:r>
        <w:t>Oświadczam, że zapoznałem/</w:t>
      </w:r>
      <w:proofErr w:type="spellStart"/>
      <w:r>
        <w:t>am</w:t>
      </w:r>
      <w:proofErr w:type="spellEnd"/>
      <w:r>
        <w:t xml:space="preserve"> się z Klauzulą Informacyjną o Przetwarzaniu Danych Osobowych</w:t>
      </w:r>
      <w:r w:rsidR="000735FE">
        <w:t xml:space="preserve"> </w:t>
      </w:r>
      <w:r w:rsidR="000735FE">
        <w:t>Stowarzyszeni</w:t>
      </w:r>
      <w:r w:rsidR="000735FE">
        <w:t>a</w:t>
      </w:r>
      <w:r w:rsidR="000735FE">
        <w:t xml:space="preserve"> Kraina Szlaków Turystycznych – Lokalna Grupa Działania</w:t>
      </w:r>
      <w:r w:rsidR="000735FE">
        <w:br/>
        <w:t>i w</w:t>
      </w:r>
      <w:r>
        <w:t xml:space="preserve">yrażam zgodę na przetwarzanie </w:t>
      </w:r>
      <w:r w:rsidR="000735FE">
        <w:t>przez administratora danych: Stowarzyszenie Kraina Szlaków Turystycznych – Lokalna Grupa Działania</w:t>
      </w:r>
      <w:r>
        <w:t xml:space="preserve"> </w:t>
      </w:r>
      <w:r w:rsidR="000735FE">
        <w:t>moich danych osobowych.</w:t>
      </w:r>
    </w:p>
    <w:p w14:paraId="6588B8D6" w14:textId="77777777" w:rsidR="000735FE" w:rsidRDefault="000735FE" w:rsidP="000735FE">
      <w:pPr>
        <w:spacing w:after="0" w:line="360" w:lineRule="auto"/>
      </w:pPr>
    </w:p>
    <w:p w14:paraId="4024AA52" w14:textId="77777777" w:rsidR="000735FE" w:rsidRDefault="000735FE" w:rsidP="000735FE">
      <w:pPr>
        <w:spacing w:after="0" w:line="36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35FE" w14:paraId="770C20BC" w14:textId="77777777" w:rsidTr="000735FE">
        <w:tc>
          <w:tcPr>
            <w:tcW w:w="4531" w:type="dxa"/>
          </w:tcPr>
          <w:p w14:paraId="2D68434A" w14:textId="77777777" w:rsidR="000735FE" w:rsidRDefault="000735FE" w:rsidP="000735FE">
            <w:pPr>
              <w:spacing w:line="360" w:lineRule="auto"/>
            </w:pPr>
          </w:p>
          <w:p w14:paraId="4A15ACE4" w14:textId="77777777" w:rsidR="000735FE" w:rsidRDefault="000735FE" w:rsidP="000735FE">
            <w:pPr>
              <w:spacing w:line="360" w:lineRule="auto"/>
            </w:pPr>
          </w:p>
          <w:p w14:paraId="7623BCC7" w14:textId="77777777" w:rsidR="000735FE" w:rsidRDefault="000735FE" w:rsidP="000735FE">
            <w:pPr>
              <w:spacing w:line="360" w:lineRule="auto"/>
            </w:pPr>
            <w:r>
              <w:t>…………………………………………………………………….</w:t>
            </w:r>
          </w:p>
          <w:p w14:paraId="26CDACB2" w14:textId="33EA2835" w:rsidR="000735FE" w:rsidRPr="000735FE" w:rsidRDefault="000735FE" w:rsidP="000735FE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 w:rsidRPr="000735FE">
              <w:rPr>
                <w:i/>
                <w:iCs/>
                <w:sz w:val="18"/>
                <w:szCs w:val="18"/>
              </w:rPr>
              <w:t>Miejscowość i data</w:t>
            </w:r>
          </w:p>
        </w:tc>
        <w:tc>
          <w:tcPr>
            <w:tcW w:w="4531" w:type="dxa"/>
          </w:tcPr>
          <w:p w14:paraId="603E0DA1" w14:textId="77777777" w:rsidR="000735FE" w:rsidRDefault="000735FE" w:rsidP="000735FE">
            <w:pPr>
              <w:spacing w:line="360" w:lineRule="auto"/>
            </w:pPr>
          </w:p>
          <w:p w14:paraId="3A6CA270" w14:textId="77777777" w:rsidR="000735FE" w:rsidRDefault="000735FE" w:rsidP="000735FE">
            <w:pPr>
              <w:spacing w:line="360" w:lineRule="auto"/>
            </w:pPr>
          </w:p>
          <w:p w14:paraId="0AC6EEBB" w14:textId="45273289" w:rsidR="000735FE" w:rsidRDefault="000735FE" w:rsidP="000735FE">
            <w:pPr>
              <w:spacing w:line="360" w:lineRule="auto"/>
            </w:pPr>
            <w:r>
              <w:t>…………………………………………………………………………</w:t>
            </w:r>
          </w:p>
          <w:p w14:paraId="6A69FF22" w14:textId="4D210285" w:rsidR="000735FE" w:rsidRPr="000735FE" w:rsidRDefault="000735FE" w:rsidP="000735FE">
            <w:pPr>
              <w:spacing w:line="360" w:lineRule="auto"/>
              <w:jc w:val="center"/>
              <w:rPr>
                <w:i/>
                <w:iCs/>
                <w:sz w:val="18"/>
                <w:szCs w:val="18"/>
              </w:rPr>
            </w:pPr>
            <w:r w:rsidRPr="000735FE">
              <w:rPr>
                <w:i/>
                <w:iCs/>
                <w:sz w:val="18"/>
                <w:szCs w:val="18"/>
              </w:rPr>
              <w:t>Czytelny podpis</w:t>
            </w:r>
          </w:p>
          <w:p w14:paraId="3B66EFD9" w14:textId="77777777" w:rsidR="000735FE" w:rsidRDefault="000735FE" w:rsidP="000735FE">
            <w:pPr>
              <w:spacing w:line="360" w:lineRule="auto"/>
            </w:pPr>
          </w:p>
        </w:tc>
      </w:tr>
    </w:tbl>
    <w:p w14:paraId="7073FDCC" w14:textId="77777777" w:rsidR="000735FE" w:rsidRDefault="000735FE" w:rsidP="000735FE">
      <w:pPr>
        <w:spacing w:after="0" w:line="360" w:lineRule="auto"/>
      </w:pPr>
    </w:p>
    <w:sectPr w:rsidR="000735FE" w:rsidSect="001C71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C4C6" w14:textId="77777777" w:rsidR="00D72EAF" w:rsidRDefault="00D72EAF" w:rsidP="00D72EAF">
      <w:pPr>
        <w:spacing w:after="0" w:line="240" w:lineRule="auto"/>
      </w:pPr>
      <w:r>
        <w:separator/>
      </w:r>
    </w:p>
  </w:endnote>
  <w:endnote w:type="continuationSeparator" w:id="0">
    <w:p w14:paraId="47424A12" w14:textId="77777777" w:rsidR="00D72EAF" w:rsidRDefault="00D72EAF" w:rsidP="00D7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5CFD" w14:textId="77777777" w:rsidR="00D72EAF" w:rsidRDefault="00D72EAF" w:rsidP="00D72EAF">
      <w:pPr>
        <w:spacing w:after="0" w:line="240" w:lineRule="auto"/>
      </w:pPr>
      <w:r>
        <w:separator/>
      </w:r>
    </w:p>
  </w:footnote>
  <w:footnote w:type="continuationSeparator" w:id="0">
    <w:p w14:paraId="51403310" w14:textId="77777777" w:rsidR="00D72EAF" w:rsidRDefault="00D72EAF" w:rsidP="00D7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44A4" w14:textId="3DD499CF" w:rsidR="00D72EAF" w:rsidRDefault="00D72EAF" w:rsidP="00D72EAF">
    <w:pPr>
      <w:pStyle w:val="Nagwek"/>
      <w:tabs>
        <w:tab w:val="clear" w:pos="4536"/>
        <w:tab w:val="clear" w:pos="9072"/>
        <w:tab w:val="left" w:pos="1665"/>
      </w:tabs>
    </w:pPr>
    <w:r w:rsidRPr="00D72EAF">
      <w:rPr>
        <w:noProof/>
      </w:rPr>
      <w:drawing>
        <wp:inline distT="0" distB="0" distL="0" distR="0" wp14:anchorId="3B482EBA" wp14:editId="523F20B5">
          <wp:extent cx="5848350" cy="752475"/>
          <wp:effectExtent l="0" t="0" r="0" b="0"/>
          <wp:docPr id="8867751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4508A4" w14:textId="77777777" w:rsidR="00D72EAF" w:rsidRDefault="00D72E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0E"/>
    <w:rsid w:val="000735FE"/>
    <w:rsid w:val="000B4F11"/>
    <w:rsid w:val="000C7426"/>
    <w:rsid w:val="001C7185"/>
    <w:rsid w:val="00286A32"/>
    <w:rsid w:val="00487A0E"/>
    <w:rsid w:val="004A3B6A"/>
    <w:rsid w:val="0060546A"/>
    <w:rsid w:val="00614BCA"/>
    <w:rsid w:val="006154BC"/>
    <w:rsid w:val="00651D78"/>
    <w:rsid w:val="00895D63"/>
    <w:rsid w:val="00A07EA6"/>
    <w:rsid w:val="00A755CE"/>
    <w:rsid w:val="00B566F5"/>
    <w:rsid w:val="00BD5A8A"/>
    <w:rsid w:val="00D72EAF"/>
    <w:rsid w:val="00D8045F"/>
    <w:rsid w:val="00F40C99"/>
    <w:rsid w:val="00F4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1881"/>
  <w15:chartTrackingRefBased/>
  <w15:docId w15:val="{4A27DBAB-9779-46A0-A9AC-23AF590D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EAF"/>
  </w:style>
  <w:style w:type="paragraph" w:styleId="Stopka">
    <w:name w:val="footer"/>
    <w:basedOn w:val="Normalny"/>
    <w:link w:val="StopkaZnak"/>
    <w:uiPriority w:val="99"/>
    <w:unhideWhenUsed/>
    <w:rsid w:val="00D72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EAF"/>
  </w:style>
  <w:style w:type="table" w:styleId="Tabela-Siatka">
    <w:name w:val="Table Grid"/>
    <w:basedOn w:val="Standardowy"/>
    <w:uiPriority w:val="39"/>
    <w:rsid w:val="0007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953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 LGD</dc:creator>
  <cp:keywords/>
  <dc:description/>
  <cp:lastModifiedBy>KST LGD</cp:lastModifiedBy>
  <cp:revision>6</cp:revision>
  <cp:lastPrinted>2023-11-14T11:08:00Z</cp:lastPrinted>
  <dcterms:created xsi:type="dcterms:W3CDTF">2023-11-14T10:38:00Z</dcterms:created>
  <dcterms:modified xsi:type="dcterms:W3CDTF">2023-11-14T11:41:00Z</dcterms:modified>
</cp:coreProperties>
</file>