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F8DC" w14:textId="77777777" w:rsidR="007A1FA9" w:rsidRPr="003B03B4" w:rsidRDefault="007A1FA9" w:rsidP="005575A1">
      <w:pPr>
        <w:pStyle w:val="Default"/>
        <w:jc w:val="center"/>
        <w:rPr>
          <w:rFonts w:ascii="Calibri" w:hAnsi="Calibri" w:cs="Calibri"/>
        </w:rPr>
      </w:pPr>
      <w:r w:rsidRPr="003B03B4">
        <w:rPr>
          <w:rFonts w:ascii="Calibri" w:hAnsi="Calibri" w:cs="Calibri"/>
          <w:b/>
          <w:bCs/>
        </w:rPr>
        <w:t>PROTOKÓŁ</w:t>
      </w:r>
    </w:p>
    <w:p w14:paraId="3AE4D229" w14:textId="77777777" w:rsidR="007A1FA9" w:rsidRPr="003B03B4" w:rsidRDefault="007A1FA9" w:rsidP="00BA519A">
      <w:pPr>
        <w:pStyle w:val="Default"/>
        <w:jc w:val="center"/>
        <w:rPr>
          <w:rFonts w:ascii="Calibri" w:hAnsi="Calibri" w:cs="Calibri"/>
        </w:rPr>
      </w:pPr>
      <w:r w:rsidRPr="003B03B4">
        <w:rPr>
          <w:rFonts w:ascii="Calibri" w:hAnsi="Calibri" w:cs="Calibri"/>
          <w:b/>
          <w:bCs/>
        </w:rPr>
        <w:t>z</w:t>
      </w:r>
      <w:r w:rsidR="00252CAD">
        <w:rPr>
          <w:rFonts w:ascii="Calibri" w:hAnsi="Calibri" w:cs="Calibri"/>
          <w:b/>
          <w:bCs/>
        </w:rPr>
        <w:t xml:space="preserve"> P</w:t>
      </w:r>
      <w:r w:rsidRPr="003B03B4">
        <w:rPr>
          <w:rFonts w:ascii="Calibri" w:hAnsi="Calibri" w:cs="Calibri"/>
          <w:b/>
          <w:bCs/>
        </w:rPr>
        <w:t>osiedzenia Rady</w:t>
      </w:r>
    </w:p>
    <w:p w14:paraId="775F3840" w14:textId="77777777" w:rsidR="007A1FA9" w:rsidRPr="003B03B4" w:rsidRDefault="003700D8" w:rsidP="00BA519A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Stowarzyszenia </w:t>
      </w:r>
      <w:r w:rsidR="007A1FA9" w:rsidRPr="003B03B4">
        <w:rPr>
          <w:rFonts w:ascii="Calibri" w:hAnsi="Calibri" w:cs="Calibri"/>
          <w:b/>
          <w:bCs/>
        </w:rPr>
        <w:t>Kraina Szlaków Turystycznych – Lokalna Grupa Działania</w:t>
      </w:r>
    </w:p>
    <w:p w14:paraId="1AFDD96D" w14:textId="4B86C45D" w:rsidR="007A1FA9" w:rsidRPr="003B03B4" w:rsidRDefault="00E62B0D" w:rsidP="00BA519A">
      <w:pPr>
        <w:pStyle w:val="Default"/>
        <w:jc w:val="center"/>
        <w:rPr>
          <w:rFonts w:ascii="Calibri" w:hAnsi="Calibri" w:cs="Calibri"/>
        </w:rPr>
      </w:pPr>
      <w:r w:rsidRPr="003B03B4">
        <w:rPr>
          <w:rFonts w:ascii="Calibri" w:hAnsi="Calibri" w:cs="Calibri"/>
          <w:b/>
          <w:bCs/>
        </w:rPr>
        <w:t>w dni</w:t>
      </w:r>
      <w:r w:rsidR="00B25F0A">
        <w:rPr>
          <w:rFonts w:ascii="Calibri" w:hAnsi="Calibri" w:cs="Calibri"/>
          <w:b/>
          <w:bCs/>
        </w:rPr>
        <w:t>u</w:t>
      </w:r>
      <w:r w:rsidR="007A1FA9" w:rsidRPr="003B03B4">
        <w:rPr>
          <w:rFonts w:ascii="Calibri" w:hAnsi="Calibri" w:cs="Calibri"/>
          <w:b/>
          <w:bCs/>
        </w:rPr>
        <w:t xml:space="preserve"> </w:t>
      </w:r>
      <w:r w:rsidR="00B25F0A">
        <w:rPr>
          <w:rFonts w:ascii="Calibri" w:hAnsi="Calibri" w:cs="Calibri"/>
          <w:b/>
          <w:bCs/>
        </w:rPr>
        <w:t>2</w:t>
      </w:r>
      <w:r w:rsidR="0052051C">
        <w:rPr>
          <w:rFonts w:ascii="Calibri" w:hAnsi="Calibri" w:cs="Calibri"/>
          <w:b/>
          <w:bCs/>
        </w:rPr>
        <w:t>9</w:t>
      </w:r>
      <w:r w:rsidR="00B25F0A">
        <w:rPr>
          <w:rFonts w:ascii="Calibri" w:hAnsi="Calibri" w:cs="Calibri"/>
          <w:b/>
          <w:bCs/>
        </w:rPr>
        <w:t xml:space="preserve"> </w:t>
      </w:r>
      <w:r w:rsidR="0052051C">
        <w:rPr>
          <w:rFonts w:ascii="Calibri" w:hAnsi="Calibri" w:cs="Calibri"/>
          <w:b/>
          <w:bCs/>
        </w:rPr>
        <w:t>września</w:t>
      </w:r>
      <w:r w:rsidR="00B25F0A">
        <w:rPr>
          <w:rFonts w:ascii="Calibri" w:hAnsi="Calibri" w:cs="Calibri"/>
          <w:b/>
          <w:bCs/>
        </w:rPr>
        <w:t xml:space="preserve"> </w:t>
      </w:r>
      <w:r w:rsidR="007D6D25">
        <w:rPr>
          <w:rFonts w:ascii="Calibri" w:hAnsi="Calibri" w:cs="Calibri"/>
          <w:b/>
          <w:bCs/>
        </w:rPr>
        <w:t>20</w:t>
      </w:r>
      <w:r w:rsidR="0052051C">
        <w:rPr>
          <w:rFonts w:ascii="Calibri" w:hAnsi="Calibri" w:cs="Calibri"/>
          <w:b/>
          <w:bCs/>
        </w:rPr>
        <w:t>21</w:t>
      </w:r>
      <w:r w:rsidR="003700D8">
        <w:rPr>
          <w:rFonts w:ascii="Calibri" w:hAnsi="Calibri" w:cs="Calibri"/>
          <w:b/>
          <w:bCs/>
        </w:rPr>
        <w:t xml:space="preserve"> r. w Sulęcinie.</w:t>
      </w:r>
    </w:p>
    <w:p w14:paraId="178AECE9" w14:textId="77777777" w:rsidR="00BA519A" w:rsidRPr="003B03B4" w:rsidRDefault="00BA519A" w:rsidP="00BA519A">
      <w:pPr>
        <w:pStyle w:val="Default"/>
        <w:jc w:val="both"/>
        <w:rPr>
          <w:rFonts w:ascii="Calibri" w:hAnsi="Calibri" w:cs="Calibri"/>
        </w:rPr>
      </w:pPr>
    </w:p>
    <w:p w14:paraId="47AF76F8" w14:textId="77777777" w:rsidR="00125EFA" w:rsidRDefault="00125EFA" w:rsidP="008274FA">
      <w:pPr>
        <w:pStyle w:val="Default"/>
        <w:jc w:val="both"/>
        <w:rPr>
          <w:rFonts w:ascii="Calibri" w:hAnsi="Calibri" w:cs="Calibri"/>
          <w:b/>
        </w:rPr>
      </w:pPr>
    </w:p>
    <w:p w14:paraId="3173D725" w14:textId="77777777" w:rsidR="00125EFA" w:rsidRDefault="00125EFA" w:rsidP="008274FA">
      <w:pPr>
        <w:pStyle w:val="Default"/>
        <w:jc w:val="both"/>
        <w:rPr>
          <w:rFonts w:ascii="Calibri" w:hAnsi="Calibri" w:cs="Calibri"/>
          <w:b/>
        </w:rPr>
      </w:pPr>
    </w:p>
    <w:p w14:paraId="4411721E" w14:textId="4235D359" w:rsidR="00E62B0D" w:rsidRPr="007205DC" w:rsidRDefault="00B25F0A" w:rsidP="008274F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51C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</w:t>
      </w:r>
      <w:r w:rsidR="0052051C">
        <w:rPr>
          <w:rFonts w:ascii="Calibri" w:hAnsi="Calibri" w:cs="Calibri"/>
          <w:b/>
        </w:rPr>
        <w:t>września</w:t>
      </w:r>
      <w:r w:rsidR="00DC62A1" w:rsidRPr="007205DC">
        <w:rPr>
          <w:rFonts w:ascii="Calibri" w:hAnsi="Calibri" w:cs="Calibri"/>
          <w:b/>
        </w:rPr>
        <w:t xml:space="preserve"> 20</w:t>
      </w:r>
      <w:r w:rsidR="0052051C">
        <w:rPr>
          <w:rFonts w:ascii="Calibri" w:hAnsi="Calibri" w:cs="Calibri"/>
          <w:b/>
        </w:rPr>
        <w:t>21</w:t>
      </w:r>
      <w:r w:rsidR="00DC62A1" w:rsidRPr="007205DC">
        <w:rPr>
          <w:rFonts w:ascii="Calibri" w:hAnsi="Calibri" w:cs="Calibri"/>
          <w:b/>
        </w:rPr>
        <w:t xml:space="preserve"> r.</w:t>
      </w:r>
      <w:r w:rsidR="004069FF">
        <w:rPr>
          <w:rFonts w:ascii="Calibri" w:hAnsi="Calibri" w:cs="Calibri"/>
          <w:b/>
        </w:rPr>
        <w:t xml:space="preserve"> godz. </w:t>
      </w:r>
      <w:r w:rsidR="005B2C49">
        <w:rPr>
          <w:rFonts w:ascii="Calibri" w:hAnsi="Calibri" w:cs="Calibri"/>
          <w:b/>
        </w:rPr>
        <w:t>16.00</w:t>
      </w:r>
    </w:p>
    <w:p w14:paraId="6C53D445" w14:textId="77777777" w:rsidR="00A11DF7" w:rsidRPr="003B03B4" w:rsidRDefault="00A11DF7" w:rsidP="008274FA">
      <w:pPr>
        <w:pStyle w:val="Default"/>
        <w:jc w:val="both"/>
        <w:rPr>
          <w:rFonts w:ascii="Calibri" w:hAnsi="Calibri" w:cs="Calibri"/>
        </w:rPr>
      </w:pPr>
    </w:p>
    <w:p w14:paraId="457C00BD" w14:textId="4FE08122" w:rsidR="003B6BD3" w:rsidRPr="003B03B4" w:rsidRDefault="00E62B0D" w:rsidP="008274F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3B03B4">
        <w:rPr>
          <w:rFonts w:ascii="Calibri" w:hAnsi="Calibri" w:cs="Calibri"/>
        </w:rPr>
        <w:t xml:space="preserve">Rada obradowała w </w:t>
      </w:r>
      <w:r w:rsidR="00F77180">
        <w:rPr>
          <w:rFonts w:ascii="Calibri" w:hAnsi="Calibri" w:cs="Calibri"/>
        </w:rPr>
        <w:t>Sulęcinie</w:t>
      </w:r>
      <w:r w:rsidR="002C122E" w:rsidRPr="003B03B4">
        <w:rPr>
          <w:rFonts w:ascii="Calibri" w:hAnsi="Calibri" w:cs="Calibri"/>
        </w:rPr>
        <w:t>.</w:t>
      </w:r>
      <w:r w:rsidR="007E1945">
        <w:rPr>
          <w:rFonts w:ascii="Calibri" w:hAnsi="Calibri" w:cs="Calibri"/>
        </w:rPr>
        <w:t xml:space="preserve"> Posiedzeniu Rady w dniu 28 kwietnia 2017 r. przewodniczył</w:t>
      </w:r>
      <w:r w:rsidR="008B51D5">
        <w:rPr>
          <w:rFonts w:ascii="Calibri" w:hAnsi="Calibri" w:cs="Calibri"/>
        </w:rPr>
        <w:t xml:space="preserve"> Andrzej Żmijak – Przewodniczący Rady</w:t>
      </w:r>
      <w:r w:rsidR="007E1945">
        <w:rPr>
          <w:rFonts w:ascii="Calibri" w:hAnsi="Calibri" w:cs="Calibri"/>
        </w:rPr>
        <w:t>, który</w:t>
      </w:r>
      <w:r w:rsidR="00125EFA">
        <w:rPr>
          <w:rFonts w:ascii="Calibri" w:hAnsi="Calibri" w:cs="Calibri"/>
        </w:rPr>
        <w:t xml:space="preserve"> </w:t>
      </w:r>
      <w:r w:rsidR="007A1FA9" w:rsidRPr="003B03B4">
        <w:rPr>
          <w:rFonts w:ascii="Calibri" w:hAnsi="Calibri" w:cs="Calibri"/>
        </w:rPr>
        <w:t>zebrał podpisy członków na liście obecności</w:t>
      </w:r>
      <w:r w:rsidR="003F5128" w:rsidRPr="003B03B4">
        <w:rPr>
          <w:rFonts w:ascii="Calibri" w:hAnsi="Calibri" w:cs="Calibri"/>
        </w:rPr>
        <w:t>,</w:t>
      </w:r>
      <w:r w:rsidR="006A07E6">
        <w:rPr>
          <w:rFonts w:ascii="Calibri" w:hAnsi="Calibri" w:cs="Calibri"/>
        </w:rPr>
        <w:t xml:space="preserve"> </w:t>
      </w:r>
      <w:r w:rsidR="008B51D5">
        <w:rPr>
          <w:rFonts w:ascii="Calibri" w:hAnsi="Calibri" w:cs="Calibri"/>
        </w:rPr>
        <w:br/>
      </w:r>
      <w:r w:rsidR="006A07E6">
        <w:rPr>
          <w:rFonts w:ascii="Calibri" w:hAnsi="Calibri" w:cs="Calibri"/>
        </w:rPr>
        <w:t>po czym</w:t>
      </w:r>
      <w:r w:rsidR="003F5128" w:rsidRPr="003B03B4">
        <w:rPr>
          <w:rFonts w:ascii="Calibri" w:hAnsi="Calibri" w:cs="Calibri"/>
        </w:rPr>
        <w:t xml:space="preserve"> </w:t>
      </w:r>
      <w:r w:rsidR="007A1FA9" w:rsidRPr="003B03B4">
        <w:rPr>
          <w:rFonts w:ascii="Calibri" w:hAnsi="Calibri" w:cs="Calibri"/>
        </w:rPr>
        <w:t xml:space="preserve">stwierdził quorum </w:t>
      </w:r>
      <w:r w:rsidR="003F5128" w:rsidRPr="003B03B4">
        <w:rPr>
          <w:rFonts w:ascii="Calibri" w:hAnsi="Calibri" w:cs="Calibri"/>
        </w:rPr>
        <w:t>i</w:t>
      </w:r>
      <w:r w:rsidR="00A54704">
        <w:rPr>
          <w:rFonts w:ascii="Calibri" w:hAnsi="Calibri" w:cs="Calibri"/>
        </w:rPr>
        <w:t xml:space="preserve"> </w:t>
      </w:r>
      <w:r w:rsidR="00125EFA">
        <w:rPr>
          <w:rFonts w:ascii="Calibri" w:hAnsi="Calibri" w:cs="Calibri"/>
        </w:rPr>
        <w:t xml:space="preserve">otworzył </w:t>
      </w:r>
      <w:r w:rsidR="00A54704">
        <w:rPr>
          <w:rFonts w:ascii="Calibri" w:hAnsi="Calibri" w:cs="Calibri"/>
        </w:rPr>
        <w:t>Posiedzenie Rady</w:t>
      </w:r>
      <w:r w:rsidR="00125EFA">
        <w:rPr>
          <w:rFonts w:ascii="Calibri" w:hAnsi="Calibri" w:cs="Calibri"/>
        </w:rPr>
        <w:t xml:space="preserve"> (lista obecności stanowi załącznik </w:t>
      </w:r>
      <w:r w:rsidR="008B51D5">
        <w:rPr>
          <w:rFonts w:ascii="Calibri" w:hAnsi="Calibri" w:cs="Calibri"/>
        </w:rPr>
        <w:br/>
      </w:r>
      <w:r w:rsidR="00125EFA">
        <w:rPr>
          <w:rFonts w:ascii="Calibri" w:hAnsi="Calibri" w:cs="Calibri"/>
        </w:rPr>
        <w:t>do niniejszego protokołu.</w:t>
      </w:r>
      <w:r w:rsidR="008B51D5">
        <w:rPr>
          <w:rFonts w:ascii="Calibri" w:hAnsi="Calibri" w:cs="Calibri"/>
        </w:rPr>
        <w:t xml:space="preserve"> </w:t>
      </w:r>
      <w:r w:rsidR="00227494">
        <w:rPr>
          <w:rFonts w:ascii="Calibri" w:hAnsi="Calibri" w:cs="Calibri"/>
        </w:rPr>
        <w:t>Członkowie Rady wypełnili Rejestry interesów</w:t>
      </w:r>
      <w:r w:rsidR="00535EF8">
        <w:rPr>
          <w:rFonts w:ascii="Calibri" w:hAnsi="Calibri" w:cs="Calibri"/>
        </w:rPr>
        <w:t xml:space="preserve"> (stanowi</w:t>
      </w:r>
      <w:r w:rsidR="00A54704">
        <w:rPr>
          <w:rFonts w:ascii="Calibri" w:hAnsi="Calibri" w:cs="Calibri"/>
        </w:rPr>
        <w:t>ą</w:t>
      </w:r>
      <w:r w:rsidR="00535EF8">
        <w:rPr>
          <w:rFonts w:ascii="Calibri" w:hAnsi="Calibri" w:cs="Calibri"/>
        </w:rPr>
        <w:t xml:space="preserve"> załącznik do niniejszego protokołu)</w:t>
      </w:r>
      <w:r w:rsidR="00227494">
        <w:rPr>
          <w:rFonts w:ascii="Calibri" w:hAnsi="Calibri" w:cs="Calibri"/>
        </w:rPr>
        <w:t>, które</w:t>
      </w:r>
      <w:r w:rsidR="00A54704">
        <w:rPr>
          <w:rFonts w:ascii="Calibri" w:hAnsi="Calibri" w:cs="Calibri"/>
        </w:rPr>
        <w:t xml:space="preserve"> sprawdził </w:t>
      </w:r>
      <w:r w:rsidR="008B51D5">
        <w:rPr>
          <w:rFonts w:ascii="Calibri" w:hAnsi="Calibri" w:cs="Calibri"/>
        </w:rPr>
        <w:t xml:space="preserve">Przewodniczący Rady. </w:t>
      </w:r>
      <w:r w:rsidR="003B6BD3" w:rsidRPr="004E1970">
        <w:rPr>
          <w:rFonts w:ascii="Calibri" w:hAnsi="Calibri" w:cs="Calibri"/>
        </w:rPr>
        <w:t xml:space="preserve">W </w:t>
      </w:r>
      <w:r w:rsidR="003B6BD3" w:rsidRPr="004A6048">
        <w:rPr>
          <w:rFonts w:ascii="Calibri" w:hAnsi="Calibri" w:cs="Calibri"/>
        </w:rPr>
        <w:t>Posiedzeni</w:t>
      </w:r>
      <w:r w:rsidR="008B51D5">
        <w:rPr>
          <w:rFonts w:ascii="Calibri" w:hAnsi="Calibri" w:cs="Calibri"/>
        </w:rPr>
        <w:t xml:space="preserve">u </w:t>
      </w:r>
      <w:r w:rsidR="003B6BD3" w:rsidRPr="004A6048">
        <w:rPr>
          <w:rFonts w:ascii="Calibri" w:hAnsi="Calibri" w:cs="Calibri"/>
        </w:rPr>
        <w:t xml:space="preserve">uczestniczyło </w:t>
      </w:r>
      <w:r w:rsidR="00B24382" w:rsidRPr="00B24382">
        <w:rPr>
          <w:rFonts w:ascii="Calibri" w:hAnsi="Calibri" w:cs="Calibri"/>
        </w:rPr>
        <w:t>6</w:t>
      </w:r>
      <w:r w:rsidR="003F5128" w:rsidRPr="00B24382">
        <w:rPr>
          <w:rFonts w:ascii="Calibri" w:hAnsi="Calibri" w:cs="Calibri"/>
        </w:rPr>
        <w:t xml:space="preserve"> </w:t>
      </w:r>
      <w:r w:rsidR="00023F4E" w:rsidRPr="00B24382">
        <w:rPr>
          <w:rFonts w:ascii="Calibri" w:hAnsi="Calibri" w:cs="Calibri"/>
        </w:rPr>
        <w:t>z 7</w:t>
      </w:r>
      <w:r w:rsidR="00F47E63" w:rsidRPr="004A6048">
        <w:rPr>
          <w:rFonts w:ascii="Calibri" w:hAnsi="Calibri" w:cs="Calibri"/>
        </w:rPr>
        <w:t xml:space="preserve"> członków</w:t>
      </w:r>
      <w:r w:rsidR="00B240F3" w:rsidRPr="004A6048">
        <w:rPr>
          <w:rFonts w:ascii="Calibri" w:hAnsi="Calibri" w:cs="Calibri"/>
        </w:rPr>
        <w:t xml:space="preserve"> Rady</w:t>
      </w:r>
      <w:r w:rsidR="00F47E63" w:rsidRPr="004A6048">
        <w:rPr>
          <w:rFonts w:ascii="Calibri" w:hAnsi="Calibri" w:cs="Calibri"/>
        </w:rPr>
        <w:t xml:space="preserve">- </w:t>
      </w:r>
      <w:r w:rsidR="007B28F7" w:rsidRPr="004A6048">
        <w:rPr>
          <w:rFonts w:ascii="Calibri" w:hAnsi="Calibri" w:cs="Calibri"/>
        </w:rPr>
        <w:t>według załączonej</w:t>
      </w:r>
      <w:r w:rsidR="007B28F7">
        <w:rPr>
          <w:rFonts w:ascii="Calibri" w:hAnsi="Calibri" w:cs="Calibri"/>
        </w:rPr>
        <w:t xml:space="preserve"> listy obecności.</w:t>
      </w:r>
    </w:p>
    <w:p w14:paraId="41353259" w14:textId="77777777" w:rsidR="008867A6" w:rsidRPr="003B03B4" w:rsidRDefault="008867A6" w:rsidP="008274FA">
      <w:pPr>
        <w:spacing w:after="0"/>
        <w:jc w:val="both"/>
        <w:rPr>
          <w:rFonts w:cs="Calibri"/>
          <w:sz w:val="24"/>
          <w:szCs w:val="24"/>
        </w:rPr>
      </w:pPr>
    </w:p>
    <w:p w14:paraId="30D94917" w14:textId="051452BE" w:rsidR="003356C8" w:rsidRPr="003B03B4" w:rsidRDefault="008B51D5" w:rsidP="008274F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Przewodniczący</w:t>
      </w:r>
      <w:r w:rsidR="00504F6A">
        <w:rPr>
          <w:rFonts w:cs="Calibri"/>
          <w:sz w:val="24"/>
          <w:szCs w:val="24"/>
        </w:rPr>
        <w:t xml:space="preserve"> Rady</w:t>
      </w:r>
      <w:r w:rsidR="007A1FA9" w:rsidRPr="003B03B4">
        <w:rPr>
          <w:rFonts w:cs="Calibri"/>
          <w:sz w:val="24"/>
          <w:szCs w:val="24"/>
        </w:rPr>
        <w:t xml:space="preserve"> zaproponował</w:t>
      </w:r>
      <w:r w:rsidR="005027B6" w:rsidRPr="003B03B4">
        <w:rPr>
          <w:rFonts w:cs="Calibri"/>
          <w:sz w:val="24"/>
          <w:szCs w:val="24"/>
        </w:rPr>
        <w:t xml:space="preserve"> nastę</w:t>
      </w:r>
      <w:r w:rsidR="007A1FA9" w:rsidRPr="003B03B4">
        <w:rPr>
          <w:rFonts w:cs="Calibri"/>
          <w:sz w:val="24"/>
          <w:szCs w:val="24"/>
        </w:rPr>
        <w:t>pujący porządek obrad:</w:t>
      </w:r>
    </w:p>
    <w:p w14:paraId="1AD5B925" w14:textId="77777777" w:rsidR="00755720" w:rsidRDefault="00755720" w:rsidP="008274FA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Otwarcie posiedzenia – sprawdzenie obecności.</w:t>
      </w:r>
    </w:p>
    <w:p w14:paraId="142C865A" w14:textId="7A1CD012" w:rsidR="009D461F" w:rsidRDefault="00B25F0A" w:rsidP="008274FA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Rozpatrzenie protestów, </w:t>
      </w:r>
      <w:r w:rsidR="006A07E6" w:rsidRPr="00B25F0A">
        <w:rPr>
          <w:rFonts w:ascii="Calibri" w:hAnsi="Calibri" w:cs="Calibri"/>
        </w:rPr>
        <w:t xml:space="preserve">według kolejności rejestracji </w:t>
      </w:r>
      <w:r>
        <w:rPr>
          <w:rFonts w:ascii="Calibri" w:hAnsi="Calibri" w:cs="Calibri"/>
        </w:rPr>
        <w:t>do naboru nr 1/20</w:t>
      </w:r>
      <w:r w:rsidR="0052051C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</w:t>
      </w:r>
      <w:r w:rsidR="0052051C">
        <w:rPr>
          <w:rFonts w:ascii="Calibri" w:hAnsi="Calibri" w:cs="Calibri"/>
        </w:rPr>
        <w:br/>
      </w:r>
      <w:r>
        <w:rPr>
          <w:rFonts w:ascii="Calibri" w:hAnsi="Calibri" w:cs="Calibri"/>
        </w:rPr>
        <w:t>oraz podjęcie stosownych uchwał</w:t>
      </w:r>
      <w:r w:rsidR="00F605D0">
        <w:rPr>
          <w:rFonts w:ascii="Calibri" w:hAnsi="Calibri" w:cs="Calibri"/>
        </w:rPr>
        <w:t xml:space="preserve"> (Lista złożonych protestów stanowi załącznik </w:t>
      </w:r>
      <w:r w:rsidR="00521C59">
        <w:rPr>
          <w:rFonts w:ascii="Calibri" w:hAnsi="Calibri" w:cs="Calibri"/>
        </w:rPr>
        <w:br/>
      </w:r>
      <w:r w:rsidR="00F605D0">
        <w:rPr>
          <w:rFonts w:ascii="Calibri" w:hAnsi="Calibri" w:cs="Calibri"/>
        </w:rPr>
        <w:t>do niniejszego protokołu)</w:t>
      </w:r>
      <w:r w:rsidR="009D461F" w:rsidRPr="00B25F0A">
        <w:rPr>
          <w:rFonts w:ascii="Calibri" w:hAnsi="Calibri" w:cs="Calibri"/>
        </w:rPr>
        <w:t>.</w:t>
      </w:r>
    </w:p>
    <w:p w14:paraId="133DB9EF" w14:textId="055B049E" w:rsidR="00521C59" w:rsidRPr="006F6B10" w:rsidRDefault="00521C59" w:rsidP="006F6B10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521C59">
        <w:rPr>
          <w:rFonts w:ascii="Calibri" w:hAnsi="Calibri" w:cs="Calibri"/>
        </w:rPr>
        <w:t>Zapoznanie się z pism</w:t>
      </w:r>
      <w:r>
        <w:rPr>
          <w:rFonts w:ascii="Calibri" w:hAnsi="Calibri" w:cs="Calibri"/>
        </w:rPr>
        <w:t>em</w:t>
      </w:r>
      <w:r w:rsidRPr="00521C59">
        <w:rPr>
          <w:rFonts w:ascii="Calibri" w:hAnsi="Calibri" w:cs="Calibri"/>
        </w:rPr>
        <w:t xml:space="preserve"> Beneficj</w:t>
      </w:r>
      <w:r>
        <w:rPr>
          <w:rFonts w:ascii="Calibri" w:hAnsi="Calibri" w:cs="Calibri"/>
        </w:rPr>
        <w:t>enta</w:t>
      </w:r>
      <w:r w:rsidRPr="00521C59">
        <w:rPr>
          <w:rFonts w:ascii="Calibri" w:hAnsi="Calibri" w:cs="Calibri"/>
        </w:rPr>
        <w:t xml:space="preserve">: </w:t>
      </w:r>
      <w:r w:rsidR="006F6B10">
        <w:rPr>
          <w:rFonts w:ascii="Calibri" w:hAnsi="Calibri" w:cs="Calibri"/>
        </w:rPr>
        <w:t>PGH „FENICJA” S.C. Aniela Dydo, Władysław Dydo</w:t>
      </w:r>
    </w:p>
    <w:p w14:paraId="58E1AB53" w14:textId="1104C372" w:rsidR="0052051C" w:rsidRPr="00521C59" w:rsidRDefault="00521C59" w:rsidP="00521C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521C59">
        <w:rPr>
          <w:rFonts w:ascii="Calibri" w:hAnsi="Calibri" w:cs="Calibri"/>
        </w:rPr>
        <w:t>Ponowna ocena wniosk</w:t>
      </w:r>
      <w:r w:rsidR="006F6B10">
        <w:rPr>
          <w:rFonts w:ascii="Calibri" w:hAnsi="Calibri" w:cs="Calibri"/>
        </w:rPr>
        <w:t xml:space="preserve">u nr 15/2/2017 </w:t>
      </w:r>
      <w:r w:rsidRPr="00521C59">
        <w:rPr>
          <w:rFonts w:ascii="Calibri" w:hAnsi="Calibri" w:cs="Calibri"/>
        </w:rPr>
        <w:t>. Podjęcie uchwał</w:t>
      </w:r>
      <w:r w:rsidR="006F6B10">
        <w:rPr>
          <w:rFonts w:ascii="Calibri" w:hAnsi="Calibri" w:cs="Calibri"/>
        </w:rPr>
        <w:t>y</w:t>
      </w:r>
      <w:r w:rsidRPr="00521C59">
        <w:rPr>
          <w:rFonts w:ascii="Calibri" w:hAnsi="Calibri" w:cs="Calibri"/>
        </w:rPr>
        <w:t xml:space="preserve">. </w:t>
      </w:r>
    </w:p>
    <w:p w14:paraId="0B2AF03B" w14:textId="77777777" w:rsidR="006A07E6" w:rsidRPr="003B03B4" w:rsidRDefault="00B25F0A" w:rsidP="008274FA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Zakończenie </w:t>
      </w:r>
      <w:r w:rsidR="004C38B4">
        <w:rPr>
          <w:rFonts w:ascii="Calibri" w:hAnsi="Calibri" w:cs="Calibri"/>
        </w:rPr>
        <w:t>Posiedzenia Rady</w:t>
      </w:r>
      <w:r w:rsidR="006A07E6" w:rsidRPr="003B03B4">
        <w:rPr>
          <w:rFonts w:ascii="Calibri" w:hAnsi="Calibri" w:cs="Calibri"/>
        </w:rPr>
        <w:t>.</w:t>
      </w:r>
    </w:p>
    <w:p w14:paraId="094ED07E" w14:textId="77777777" w:rsidR="00F47E63" w:rsidRPr="003B03B4" w:rsidRDefault="00F47E63" w:rsidP="008274FA">
      <w:pPr>
        <w:pStyle w:val="Default"/>
        <w:jc w:val="both"/>
        <w:rPr>
          <w:rFonts w:ascii="Calibri" w:hAnsi="Calibri" w:cs="Calibri"/>
        </w:rPr>
      </w:pPr>
    </w:p>
    <w:p w14:paraId="2FA12912" w14:textId="77777777" w:rsidR="00F47E63" w:rsidRDefault="00F47E63" w:rsidP="008274FA">
      <w:pPr>
        <w:pStyle w:val="Default"/>
        <w:jc w:val="both"/>
        <w:rPr>
          <w:rFonts w:ascii="Calibri" w:hAnsi="Calibri" w:cs="Calibri"/>
        </w:rPr>
      </w:pPr>
      <w:r w:rsidRPr="003B03B4">
        <w:rPr>
          <w:rFonts w:ascii="Calibri" w:hAnsi="Calibri" w:cs="Calibri"/>
        </w:rPr>
        <w:t xml:space="preserve">Porządek obrad przyjęto jednogłośnie. </w:t>
      </w:r>
    </w:p>
    <w:p w14:paraId="54B17353" w14:textId="77777777" w:rsidR="00227494" w:rsidRPr="00D5253B" w:rsidRDefault="00227494" w:rsidP="008274FA">
      <w:pPr>
        <w:pStyle w:val="Default"/>
        <w:jc w:val="both"/>
        <w:rPr>
          <w:rFonts w:ascii="Calibri" w:hAnsi="Calibri" w:cs="Calibri"/>
        </w:rPr>
      </w:pPr>
    </w:p>
    <w:p w14:paraId="36A2248C" w14:textId="77777777" w:rsidR="00504F6A" w:rsidRDefault="00F47E63" w:rsidP="008274FA">
      <w:pPr>
        <w:spacing w:after="0"/>
        <w:jc w:val="both"/>
        <w:rPr>
          <w:rFonts w:cs="Calibri"/>
          <w:sz w:val="24"/>
          <w:szCs w:val="24"/>
        </w:rPr>
      </w:pPr>
      <w:r w:rsidRPr="003B03B4">
        <w:rPr>
          <w:rFonts w:cs="Calibri"/>
          <w:sz w:val="24"/>
          <w:szCs w:val="24"/>
        </w:rPr>
        <w:t>Przystąpiono do obrad.</w:t>
      </w:r>
    </w:p>
    <w:p w14:paraId="0560F032" w14:textId="77777777" w:rsidR="00A43B79" w:rsidRPr="00227494" w:rsidRDefault="00A43B79" w:rsidP="008274FA">
      <w:pPr>
        <w:spacing w:after="0"/>
        <w:jc w:val="both"/>
        <w:rPr>
          <w:rFonts w:cs="Calibri"/>
          <w:sz w:val="24"/>
          <w:szCs w:val="24"/>
        </w:rPr>
      </w:pPr>
    </w:p>
    <w:p w14:paraId="72EB5FC4" w14:textId="77777777" w:rsidR="0044652F" w:rsidRPr="005A60CF" w:rsidRDefault="006608EC" w:rsidP="005A60C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Ad.</w:t>
      </w:r>
      <w:r w:rsidR="00227494">
        <w:rPr>
          <w:rFonts w:ascii="Calibri" w:hAnsi="Calibri" w:cs="Calibri"/>
          <w:b/>
          <w:color w:val="auto"/>
        </w:rPr>
        <w:t>2</w:t>
      </w:r>
    </w:p>
    <w:p w14:paraId="4AC5C57C" w14:textId="77777777" w:rsidR="00655D72" w:rsidRDefault="00655D72" w:rsidP="008274FA">
      <w:pPr>
        <w:spacing w:after="0"/>
        <w:jc w:val="both"/>
        <w:rPr>
          <w:rFonts w:cs="Calibri"/>
          <w:b/>
          <w:sz w:val="24"/>
          <w:szCs w:val="24"/>
        </w:rPr>
      </w:pPr>
    </w:p>
    <w:p w14:paraId="2035F373" w14:textId="25D9F2A0" w:rsidR="002B460A" w:rsidRPr="00C01095" w:rsidRDefault="006155FB" w:rsidP="008274FA">
      <w:pPr>
        <w:spacing w:after="0"/>
        <w:jc w:val="both"/>
        <w:rPr>
          <w:rFonts w:cs="Calibri"/>
          <w:b/>
          <w:sz w:val="24"/>
          <w:szCs w:val="24"/>
        </w:rPr>
      </w:pPr>
      <w:r w:rsidRPr="00E34DBD">
        <w:rPr>
          <w:rFonts w:cs="Calibri"/>
          <w:b/>
          <w:sz w:val="24"/>
          <w:szCs w:val="24"/>
        </w:rPr>
        <w:t>Protest do wniosku nr 1</w:t>
      </w:r>
      <w:r w:rsidR="00E53354">
        <w:rPr>
          <w:rFonts w:cs="Calibri"/>
          <w:b/>
          <w:sz w:val="24"/>
          <w:szCs w:val="24"/>
        </w:rPr>
        <w:t>7</w:t>
      </w:r>
      <w:r w:rsidRPr="00E34DBD">
        <w:rPr>
          <w:rFonts w:cs="Calibri"/>
          <w:b/>
          <w:sz w:val="24"/>
          <w:szCs w:val="24"/>
        </w:rPr>
        <w:t>/1/20</w:t>
      </w:r>
      <w:r w:rsidR="00E53354">
        <w:rPr>
          <w:rFonts w:cs="Calibri"/>
          <w:b/>
          <w:sz w:val="24"/>
          <w:szCs w:val="24"/>
        </w:rPr>
        <w:t>21</w:t>
      </w:r>
      <w:r w:rsidRPr="00E34DBD">
        <w:rPr>
          <w:rFonts w:cs="Calibri"/>
          <w:b/>
          <w:sz w:val="24"/>
          <w:szCs w:val="24"/>
        </w:rPr>
        <w:t xml:space="preserve"> (kopia protestu stanowi załącznik do niniejszego protokołu).</w:t>
      </w:r>
      <w:r w:rsidR="00B94F6F" w:rsidRPr="004C38B4">
        <w:rPr>
          <w:rFonts w:cs="Calibri"/>
          <w:b/>
          <w:sz w:val="24"/>
          <w:szCs w:val="24"/>
          <w:highlight w:val="yellow"/>
        </w:rPr>
        <w:br/>
      </w:r>
      <w:r w:rsidR="002B460A" w:rsidRPr="00C01095">
        <w:rPr>
          <w:rFonts w:cs="Calibri"/>
          <w:sz w:val="24"/>
          <w:szCs w:val="24"/>
        </w:rPr>
        <w:t>Czło</w:t>
      </w:r>
      <w:r w:rsidR="004069FF" w:rsidRPr="00C01095">
        <w:rPr>
          <w:rFonts w:cs="Calibri"/>
          <w:sz w:val="24"/>
          <w:szCs w:val="24"/>
        </w:rPr>
        <w:t>nkowie Rady podpisali deklaracje</w:t>
      </w:r>
      <w:r w:rsidR="002B460A" w:rsidRPr="00C01095">
        <w:rPr>
          <w:rFonts w:cs="Calibri"/>
          <w:sz w:val="24"/>
          <w:szCs w:val="24"/>
        </w:rPr>
        <w:t xml:space="preserve"> bezstronności i poufności</w:t>
      </w:r>
      <w:r w:rsidR="004069FF" w:rsidRPr="00C01095">
        <w:rPr>
          <w:rFonts w:cs="Calibri"/>
          <w:sz w:val="24"/>
          <w:szCs w:val="24"/>
        </w:rPr>
        <w:t xml:space="preserve"> (deklaracje stanowią załącznik do niniejszego protokołu)</w:t>
      </w:r>
      <w:r w:rsidR="002B460A" w:rsidRPr="00C01095">
        <w:rPr>
          <w:rFonts w:cs="Calibri"/>
          <w:sz w:val="24"/>
          <w:szCs w:val="24"/>
        </w:rPr>
        <w:t>.</w:t>
      </w:r>
    </w:p>
    <w:p w14:paraId="50C94E9B" w14:textId="77777777" w:rsidR="006155FB" w:rsidRPr="00C01095" w:rsidRDefault="006155FB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>Po zapoznaniu się z treścią protes</w:t>
      </w:r>
      <w:r w:rsidR="00907D96">
        <w:rPr>
          <w:rFonts w:cs="Calibri"/>
          <w:sz w:val="24"/>
          <w:szCs w:val="24"/>
        </w:rPr>
        <w:t>tu Rada dokonała „autokontroli” wyników dokonanej przez siebie oceny operacji w zakresie kryteriów i zarzutów podnoszonych w proteście.</w:t>
      </w:r>
    </w:p>
    <w:p w14:paraId="55D96341" w14:textId="77777777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>Z głosowania nikogo nie wykluczono.</w:t>
      </w:r>
    </w:p>
    <w:p w14:paraId="0FC19161" w14:textId="73F6260B" w:rsidR="002B460A" w:rsidRPr="00C01095" w:rsidRDefault="002B460A" w:rsidP="008274FA">
      <w:pPr>
        <w:pStyle w:val="Default"/>
        <w:jc w:val="both"/>
        <w:rPr>
          <w:rFonts w:ascii="Calibri" w:hAnsi="Calibri" w:cs="Calibri"/>
        </w:rPr>
      </w:pPr>
      <w:r w:rsidRPr="00C01095">
        <w:rPr>
          <w:rFonts w:ascii="Calibri" w:hAnsi="Calibri" w:cs="Calibri"/>
        </w:rPr>
        <w:t>Głosowało</w:t>
      </w:r>
      <w:r w:rsidRPr="0049111C">
        <w:rPr>
          <w:rFonts w:ascii="Calibri" w:hAnsi="Calibri" w:cs="Calibri"/>
          <w:b/>
          <w:bCs/>
        </w:rPr>
        <w:t xml:space="preserve"> </w:t>
      </w:r>
      <w:r w:rsidR="0049111C" w:rsidRPr="0049111C">
        <w:rPr>
          <w:rFonts w:ascii="Calibri" w:hAnsi="Calibri" w:cs="Calibri"/>
          <w:b/>
          <w:bCs/>
        </w:rPr>
        <w:t>6</w:t>
      </w:r>
      <w:r w:rsidRPr="00C01095">
        <w:rPr>
          <w:rFonts w:ascii="Calibri" w:hAnsi="Calibri" w:cs="Calibri"/>
        </w:rPr>
        <w:t xml:space="preserve"> radnych. </w:t>
      </w:r>
    </w:p>
    <w:p w14:paraId="0FF2E4C6" w14:textId="77777777" w:rsidR="002B460A" w:rsidRPr="00C01095" w:rsidRDefault="009556C5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>Parytet zachowano.</w:t>
      </w:r>
    </w:p>
    <w:p w14:paraId="743F2BAF" w14:textId="52D3E6BF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lastRenderedPageBreak/>
        <w:t xml:space="preserve">Mieszkańcy – </w:t>
      </w:r>
      <w:r w:rsidR="00015DEC" w:rsidRPr="00015DEC">
        <w:rPr>
          <w:rFonts w:cs="Calibri"/>
          <w:sz w:val="24"/>
          <w:szCs w:val="24"/>
        </w:rPr>
        <w:t>33</w:t>
      </w:r>
      <w:r w:rsidRPr="00015DEC">
        <w:rPr>
          <w:rFonts w:cs="Calibri"/>
          <w:sz w:val="24"/>
          <w:szCs w:val="24"/>
        </w:rPr>
        <w:t>%</w:t>
      </w:r>
    </w:p>
    <w:p w14:paraId="367BDBC6" w14:textId="31CB1A9E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 xml:space="preserve">Sektor społeczny – </w:t>
      </w:r>
      <w:r w:rsidR="00015DEC" w:rsidRPr="00015DEC">
        <w:rPr>
          <w:rFonts w:cs="Calibri"/>
          <w:sz w:val="24"/>
          <w:szCs w:val="24"/>
        </w:rPr>
        <w:t xml:space="preserve">33 </w:t>
      </w:r>
      <w:r w:rsidRPr="00015DEC">
        <w:rPr>
          <w:rFonts w:cs="Calibri"/>
          <w:sz w:val="24"/>
          <w:szCs w:val="24"/>
        </w:rPr>
        <w:t>%</w:t>
      </w:r>
    </w:p>
    <w:p w14:paraId="48AB16DE" w14:textId="0DA12F93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 xml:space="preserve">Sektor publiczny – </w:t>
      </w:r>
      <w:r w:rsidRPr="00015DEC">
        <w:rPr>
          <w:rFonts w:cs="Calibri"/>
          <w:sz w:val="24"/>
          <w:szCs w:val="24"/>
        </w:rPr>
        <w:t>1</w:t>
      </w:r>
      <w:r w:rsidR="00015DEC" w:rsidRPr="00015DEC">
        <w:rPr>
          <w:rFonts w:cs="Calibri"/>
          <w:sz w:val="24"/>
          <w:szCs w:val="24"/>
        </w:rPr>
        <w:t xml:space="preserve">7 </w:t>
      </w:r>
      <w:r w:rsidRPr="00015DEC">
        <w:rPr>
          <w:rFonts w:cs="Calibri"/>
          <w:sz w:val="24"/>
          <w:szCs w:val="24"/>
        </w:rPr>
        <w:t>%</w:t>
      </w:r>
    </w:p>
    <w:p w14:paraId="6699179D" w14:textId="4613169F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  <w:r w:rsidRPr="00C01095">
        <w:rPr>
          <w:rFonts w:cs="Calibri"/>
          <w:sz w:val="24"/>
          <w:szCs w:val="24"/>
        </w:rPr>
        <w:t xml:space="preserve">Sektor gospodarczy – </w:t>
      </w:r>
      <w:r w:rsidRPr="00015DEC">
        <w:rPr>
          <w:rFonts w:cs="Calibri"/>
          <w:sz w:val="24"/>
          <w:szCs w:val="24"/>
        </w:rPr>
        <w:t>1</w:t>
      </w:r>
      <w:r w:rsidR="00015DEC" w:rsidRPr="00015DEC">
        <w:rPr>
          <w:rFonts w:cs="Calibri"/>
          <w:sz w:val="24"/>
          <w:szCs w:val="24"/>
        </w:rPr>
        <w:t xml:space="preserve">7 </w:t>
      </w:r>
      <w:r w:rsidRPr="00015DEC">
        <w:rPr>
          <w:rFonts w:cs="Calibri"/>
          <w:sz w:val="24"/>
          <w:szCs w:val="24"/>
        </w:rPr>
        <w:t>%</w:t>
      </w:r>
    </w:p>
    <w:p w14:paraId="1629E777" w14:textId="4D09444D" w:rsidR="00CE0C16" w:rsidRDefault="00BA4B0E" w:rsidP="005971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Głosowano poprzez wypełnienie </w:t>
      </w:r>
      <w:r w:rsidRPr="006166FD">
        <w:rPr>
          <w:rFonts w:cs="Calibri"/>
          <w:i/>
          <w:sz w:val="24"/>
          <w:szCs w:val="24"/>
        </w:rPr>
        <w:t>„Kart oceny zgodności z kryteriami wyboru w ramach przedsięwzięcia 1.1.1 Podejmowanie działalności gospodarczej”</w:t>
      </w:r>
      <w:r>
        <w:rPr>
          <w:rFonts w:cs="Calibri"/>
          <w:sz w:val="24"/>
          <w:szCs w:val="24"/>
        </w:rPr>
        <w:t xml:space="preserve"> </w:t>
      </w:r>
      <w:r w:rsidRPr="006166FD">
        <w:rPr>
          <w:rFonts w:cs="Calibri"/>
          <w:i/>
          <w:sz w:val="24"/>
          <w:szCs w:val="24"/>
        </w:rPr>
        <w:t>(„Karty…”</w:t>
      </w:r>
      <w:r>
        <w:rPr>
          <w:rFonts w:cs="Calibri"/>
          <w:sz w:val="24"/>
          <w:szCs w:val="24"/>
        </w:rPr>
        <w:t xml:space="preserve"> stanowią załączniki do niniejszego protokołu).</w:t>
      </w:r>
    </w:p>
    <w:p w14:paraId="778E2572" w14:textId="233F80B3" w:rsidR="00EE2A4A" w:rsidRDefault="00EE2A4A" w:rsidP="0059711F">
      <w:pPr>
        <w:spacing w:after="0"/>
        <w:jc w:val="both"/>
        <w:rPr>
          <w:rFonts w:cs="Calibri"/>
          <w:sz w:val="24"/>
          <w:szCs w:val="24"/>
        </w:rPr>
      </w:pPr>
    </w:p>
    <w:p w14:paraId="56391749" w14:textId="768FDC66" w:rsidR="00EE2A4A" w:rsidRDefault="00EE2A4A" w:rsidP="005971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Protest dotyczył oceny wniosku w zakresie:</w:t>
      </w:r>
    </w:p>
    <w:p w14:paraId="080735A3" w14:textId="0DAFE40A" w:rsidR="00EE2A4A" w:rsidRPr="00CA2274" w:rsidRDefault="00EE2A4A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CA2274">
        <w:rPr>
          <w:rFonts w:cs="Calibri"/>
          <w:i/>
          <w:iCs/>
          <w:sz w:val="24"/>
          <w:szCs w:val="24"/>
        </w:rPr>
        <w:t xml:space="preserve">Kryterium nr 3 „Wnioskodawca posiada 1. </w:t>
      </w:r>
      <w:r w:rsidR="00CA2274" w:rsidRPr="00CA2274">
        <w:rPr>
          <w:rFonts w:cs="Calibri"/>
          <w:i/>
          <w:iCs/>
          <w:sz w:val="24"/>
          <w:szCs w:val="24"/>
        </w:rPr>
        <w:t>w</w:t>
      </w:r>
      <w:r w:rsidRPr="00CA2274">
        <w:rPr>
          <w:rFonts w:cs="Calibri"/>
          <w:i/>
          <w:iCs/>
          <w:sz w:val="24"/>
          <w:szCs w:val="24"/>
        </w:rPr>
        <w:t xml:space="preserve">iedzę w </w:t>
      </w:r>
      <w:r w:rsidR="00CA2274" w:rsidRPr="00CA2274">
        <w:rPr>
          <w:rFonts w:cs="Calibri"/>
          <w:i/>
          <w:iCs/>
          <w:sz w:val="24"/>
          <w:szCs w:val="24"/>
        </w:rPr>
        <w:t xml:space="preserve">zakresie uruchamianej działalności: </w:t>
      </w:r>
      <w:r w:rsidR="00CA2274" w:rsidRPr="00CA2274">
        <w:rPr>
          <w:rFonts w:cs="Calibri"/>
          <w:i/>
          <w:iCs/>
          <w:sz w:val="24"/>
          <w:szCs w:val="24"/>
        </w:rPr>
        <w:br/>
        <w:t>2 pkt, doświadczenie w zakresie uruchamianej działalności: 3 pkt Wnioskodawca nie posiada wiedzy ani doświadczenia w zakresie uruchamianej działalności: 0 pkt</w:t>
      </w:r>
    </w:p>
    <w:p w14:paraId="19162EB1" w14:textId="2BCCE17F" w:rsidR="00CE0C16" w:rsidRDefault="00CE0C16" w:rsidP="0059711F">
      <w:pPr>
        <w:spacing w:after="0"/>
        <w:jc w:val="both"/>
        <w:rPr>
          <w:rFonts w:cs="Calibri"/>
          <w:sz w:val="24"/>
          <w:szCs w:val="24"/>
        </w:rPr>
      </w:pPr>
    </w:p>
    <w:p w14:paraId="55E651B8" w14:textId="13B154A3" w:rsidR="00807D47" w:rsidRPr="00807D47" w:rsidRDefault="004D38F3" w:rsidP="0059711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807D47">
        <w:rPr>
          <w:rFonts w:cs="Calibri"/>
          <w:b/>
          <w:bCs/>
          <w:sz w:val="24"/>
          <w:szCs w:val="24"/>
        </w:rPr>
        <w:t>Rada stwierdziła b</w:t>
      </w:r>
      <w:r w:rsidR="00940266">
        <w:rPr>
          <w:rFonts w:cs="Calibri"/>
          <w:b/>
          <w:bCs/>
          <w:sz w:val="24"/>
          <w:szCs w:val="24"/>
        </w:rPr>
        <w:t>r</w:t>
      </w:r>
      <w:r w:rsidRPr="00807D47">
        <w:rPr>
          <w:rFonts w:cs="Calibri"/>
          <w:b/>
          <w:bCs/>
          <w:sz w:val="24"/>
          <w:szCs w:val="24"/>
        </w:rPr>
        <w:t xml:space="preserve">ak podstaw do zmiany oceny. Operacja otrzymała w tym zakresie </w:t>
      </w:r>
      <w:r w:rsidR="00807D47" w:rsidRPr="00807D47">
        <w:rPr>
          <w:rFonts w:cs="Calibri"/>
          <w:b/>
          <w:bCs/>
          <w:sz w:val="24"/>
          <w:szCs w:val="24"/>
        </w:rPr>
        <w:t xml:space="preserve">0 pkt. </w:t>
      </w:r>
    </w:p>
    <w:p w14:paraId="6701B7E5" w14:textId="47F8B850" w:rsidR="00807D47" w:rsidRDefault="00807D47" w:rsidP="0059711F">
      <w:pPr>
        <w:spacing w:after="0"/>
        <w:jc w:val="both"/>
        <w:rPr>
          <w:rFonts w:cs="Calibri"/>
          <w:sz w:val="24"/>
          <w:szCs w:val="24"/>
        </w:rPr>
      </w:pPr>
    </w:p>
    <w:p w14:paraId="2BC3B306" w14:textId="787B292E" w:rsidR="00807D47" w:rsidRPr="00940266" w:rsidRDefault="00807D47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Kryterium nr </w:t>
      </w:r>
      <w:r w:rsidR="00940266">
        <w:rPr>
          <w:rFonts w:cs="Calibri"/>
          <w:sz w:val="24"/>
          <w:szCs w:val="24"/>
        </w:rPr>
        <w:t xml:space="preserve">6 </w:t>
      </w:r>
      <w:r w:rsidR="00940266" w:rsidRPr="00940266">
        <w:rPr>
          <w:rFonts w:cs="Calibri"/>
          <w:i/>
          <w:iCs/>
          <w:sz w:val="24"/>
          <w:szCs w:val="24"/>
        </w:rPr>
        <w:t>„Operacja ma charakter innowacyjny</w:t>
      </w:r>
    </w:p>
    <w:p w14:paraId="27E7B589" w14:textId="08E1920A" w:rsidR="00940266" w:rsidRPr="00940266" w:rsidRDefault="00940266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940266">
        <w:rPr>
          <w:rFonts w:cs="Calibri"/>
          <w:i/>
          <w:iCs/>
          <w:sz w:val="24"/>
          <w:szCs w:val="24"/>
        </w:rPr>
        <w:t>- jeżeli produkt/usługa nie występują w danej gminie – 4 pkt</w:t>
      </w:r>
    </w:p>
    <w:p w14:paraId="50AC352A" w14:textId="1DDAE6AA" w:rsidR="00940266" w:rsidRPr="00940266" w:rsidRDefault="00940266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940266">
        <w:rPr>
          <w:rFonts w:cs="Calibri"/>
          <w:i/>
          <w:iCs/>
          <w:sz w:val="24"/>
          <w:szCs w:val="24"/>
        </w:rPr>
        <w:t xml:space="preserve">- jeżeli produkt/usługa nie występują na terenie całego LGD – 5 pkt. </w:t>
      </w:r>
    </w:p>
    <w:p w14:paraId="71CFBEE7" w14:textId="6D582BF4" w:rsidR="00940266" w:rsidRDefault="00940266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940266">
        <w:rPr>
          <w:rFonts w:cs="Calibri"/>
          <w:i/>
          <w:iCs/>
          <w:sz w:val="24"/>
          <w:szCs w:val="24"/>
        </w:rPr>
        <w:t xml:space="preserve">Operacja nie ma charakteru innowacyjnego: 0 pkt. </w:t>
      </w:r>
    </w:p>
    <w:p w14:paraId="6A9B182A" w14:textId="1508BDA5" w:rsidR="00940266" w:rsidRDefault="00940266" w:rsidP="0059711F">
      <w:pPr>
        <w:spacing w:after="0"/>
        <w:jc w:val="both"/>
        <w:rPr>
          <w:rFonts w:cs="Calibri"/>
          <w:i/>
          <w:iCs/>
          <w:sz w:val="24"/>
          <w:szCs w:val="24"/>
        </w:rPr>
      </w:pPr>
    </w:p>
    <w:p w14:paraId="0B6020E9" w14:textId="1FBB3702" w:rsidR="00940266" w:rsidRPr="00CD7EE7" w:rsidRDefault="00CD7EE7" w:rsidP="0059711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CD7EE7">
        <w:rPr>
          <w:rFonts w:cs="Calibri"/>
          <w:b/>
          <w:bCs/>
          <w:sz w:val="24"/>
          <w:szCs w:val="24"/>
        </w:rPr>
        <w:t>Rada dokonała zmiany oceny w ramach kryterium. Operacja otrzyma</w:t>
      </w:r>
      <w:r>
        <w:rPr>
          <w:rFonts w:cs="Calibri"/>
          <w:b/>
          <w:bCs/>
          <w:sz w:val="24"/>
          <w:szCs w:val="24"/>
        </w:rPr>
        <w:t>ł</w:t>
      </w:r>
      <w:r w:rsidRPr="00CD7EE7">
        <w:rPr>
          <w:rFonts w:cs="Calibri"/>
          <w:b/>
          <w:bCs/>
          <w:sz w:val="24"/>
          <w:szCs w:val="24"/>
        </w:rPr>
        <w:t xml:space="preserve">a w tym zakresie </w:t>
      </w:r>
      <w:r>
        <w:rPr>
          <w:rFonts w:cs="Calibri"/>
          <w:b/>
          <w:bCs/>
          <w:sz w:val="24"/>
          <w:szCs w:val="24"/>
        </w:rPr>
        <w:br/>
      </w:r>
      <w:r w:rsidRPr="00CD7EE7">
        <w:rPr>
          <w:rFonts w:cs="Calibri"/>
          <w:b/>
          <w:bCs/>
          <w:sz w:val="24"/>
          <w:szCs w:val="24"/>
        </w:rPr>
        <w:t xml:space="preserve">4 pkt. </w:t>
      </w:r>
    </w:p>
    <w:p w14:paraId="20765121" w14:textId="2B9DA244" w:rsidR="002B460A" w:rsidRPr="00C01095" w:rsidRDefault="002B460A" w:rsidP="008274FA">
      <w:pPr>
        <w:spacing w:after="0"/>
        <w:jc w:val="both"/>
        <w:rPr>
          <w:rFonts w:cs="Calibri"/>
          <w:sz w:val="24"/>
          <w:szCs w:val="24"/>
        </w:rPr>
      </w:pPr>
    </w:p>
    <w:p w14:paraId="55142CC3" w14:textId="41258C17" w:rsidR="00E34DBD" w:rsidRDefault="0043658D" w:rsidP="0043658D">
      <w:pPr>
        <w:spacing w:after="0"/>
        <w:jc w:val="both"/>
        <w:rPr>
          <w:rFonts w:cs="Calibri"/>
          <w:sz w:val="24"/>
          <w:szCs w:val="24"/>
        </w:rPr>
      </w:pPr>
      <w:r w:rsidRPr="0043658D">
        <w:rPr>
          <w:rFonts w:cs="Calibri"/>
          <w:sz w:val="24"/>
          <w:szCs w:val="24"/>
        </w:rPr>
        <w:t xml:space="preserve">W wyniku „autokontroli” operacja uzyskała </w:t>
      </w:r>
      <w:r w:rsidRPr="00D51135">
        <w:rPr>
          <w:rFonts w:cs="Calibri"/>
          <w:sz w:val="24"/>
          <w:szCs w:val="24"/>
        </w:rPr>
        <w:t>36 pkt</w:t>
      </w:r>
      <w:r w:rsidRPr="0043658D">
        <w:rPr>
          <w:rFonts w:cs="Calibri"/>
          <w:sz w:val="24"/>
          <w:szCs w:val="24"/>
        </w:rPr>
        <w:t xml:space="preserve"> i została umieszczona na nowej liście operacji wybranych (tj. złożonych w miejscu i terminie wskazanym w ogłoszeniu, zgodnych </w:t>
      </w:r>
      <w:r>
        <w:rPr>
          <w:rFonts w:cs="Calibri"/>
          <w:sz w:val="24"/>
          <w:szCs w:val="24"/>
        </w:rPr>
        <w:br/>
      </w:r>
      <w:r w:rsidRPr="0043658D">
        <w:rPr>
          <w:rFonts w:cs="Calibri"/>
          <w:sz w:val="24"/>
          <w:szCs w:val="24"/>
        </w:rPr>
        <w:t>z zakresem tematycznym wskazanym w ogłoszeniu, zgodnych z LSR, które uzyskały wymagane minimum punktowe w ramach oceny spełnienia lokalnych kryteriów wyboru)</w:t>
      </w:r>
      <w:r>
        <w:rPr>
          <w:rFonts w:cs="Calibri"/>
          <w:sz w:val="24"/>
          <w:szCs w:val="24"/>
        </w:rPr>
        <w:br/>
      </w:r>
      <w:r w:rsidRPr="0043658D">
        <w:rPr>
          <w:rFonts w:cs="Calibri"/>
          <w:sz w:val="24"/>
          <w:szCs w:val="24"/>
        </w:rPr>
        <w:t xml:space="preserve">oraz mieści się w limicie w ramach celu ogólnego LSR.  </w:t>
      </w:r>
    </w:p>
    <w:p w14:paraId="03AD54DF" w14:textId="77777777" w:rsidR="0043658D" w:rsidRDefault="0043658D" w:rsidP="0043658D">
      <w:pPr>
        <w:spacing w:after="0"/>
        <w:jc w:val="both"/>
        <w:rPr>
          <w:rFonts w:cs="Calibri"/>
          <w:sz w:val="24"/>
          <w:szCs w:val="24"/>
        </w:rPr>
      </w:pPr>
    </w:p>
    <w:p w14:paraId="1F9160D5" w14:textId="5A123DDF" w:rsidR="00C25782" w:rsidRPr="00C25782" w:rsidRDefault="00C25782" w:rsidP="00D309A8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C25782">
        <w:rPr>
          <w:rFonts w:cs="Calibri"/>
          <w:i/>
          <w:iCs/>
          <w:sz w:val="24"/>
          <w:szCs w:val="24"/>
        </w:rPr>
        <w:t>W wyniku powyższych rozstrzygnię</w:t>
      </w:r>
      <w:r w:rsidR="00AC61B1">
        <w:rPr>
          <w:rFonts w:cs="Calibri"/>
          <w:i/>
          <w:iCs/>
          <w:sz w:val="24"/>
          <w:szCs w:val="24"/>
        </w:rPr>
        <w:t>cia</w:t>
      </w:r>
      <w:r w:rsidRPr="00C25782">
        <w:rPr>
          <w:rFonts w:cs="Calibri"/>
          <w:i/>
          <w:iCs/>
          <w:sz w:val="24"/>
          <w:szCs w:val="24"/>
        </w:rPr>
        <w:t xml:space="preserve">: </w:t>
      </w:r>
    </w:p>
    <w:p w14:paraId="6792F568" w14:textId="77777777" w:rsidR="00C25782" w:rsidRDefault="00C25782" w:rsidP="00D309A8">
      <w:pPr>
        <w:spacing w:after="0"/>
        <w:jc w:val="both"/>
        <w:rPr>
          <w:rFonts w:cs="Calibri"/>
          <w:sz w:val="24"/>
          <w:szCs w:val="24"/>
        </w:rPr>
      </w:pPr>
    </w:p>
    <w:p w14:paraId="1576B96C" w14:textId="314A3394" w:rsidR="00101357" w:rsidRPr="00A42FB6" w:rsidRDefault="00101357" w:rsidP="00D309A8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A42FB6">
        <w:rPr>
          <w:rFonts w:cs="Calibri"/>
          <w:i/>
          <w:iCs/>
          <w:sz w:val="24"/>
          <w:szCs w:val="24"/>
        </w:rPr>
        <w:t xml:space="preserve">podjęto uchwałę nr </w:t>
      </w:r>
      <w:r w:rsidR="0043658D" w:rsidRPr="00A42FB6">
        <w:rPr>
          <w:rFonts w:cs="Calibri"/>
          <w:i/>
          <w:iCs/>
          <w:sz w:val="24"/>
          <w:szCs w:val="24"/>
        </w:rPr>
        <w:t>13</w:t>
      </w:r>
      <w:r w:rsidRPr="00A42FB6">
        <w:rPr>
          <w:rFonts w:cs="Calibri"/>
          <w:i/>
          <w:iCs/>
          <w:sz w:val="24"/>
          <w:szCs w:val="24"/>
        </w:rPr>
        <w:t xml:space="preserve">/2021 z dnia 29 września 2021 Rady Stowarzyszenia Kraina Szlaków Turystycznych – Lokalna Grupa Działania w sprawie </w:t>
      </w:r>
      <w:r w:rsidR="00AE4152" w:rsidRPr="00A42FB6">
        <w:rPr>
          <w:rFonts w:cs="Calibri"/>
          <w:i/>
          <w:iCs/>
          <w:sz w:val="24"/>
          <w:szCs w:val="24"/>
        </w:rPr>
        <w:t xml:space="preserve">zmiany </w:t>
      </w:r>
      <w:r w:rsidRPr="00A42FB6">
        <w:rPr>
          <w:rFonts w:cs="Calibri"/>
          <w:i/>
          <w:iCs/>
          <w:sz w:val="24"/>
          <w:szCs w:val="24"/>
        </w:rPr>
        <w:t xml:space="preserve">Załącznika nr 1 do uchwały </w:t>
      </w:r>
      <w:r w:rsidR="00AE4152" w:rsidRPr="00A42FB6">
        <w:rPr>
          <w:rFonts w:cs="Calibri"/>
          <w:i/>
          <w:iCs/>
          <w:sz w:val="24"/>
          <w:szCs w:val="24"/>
        </w:rPr>
        <w:br/>
      </w:r>
      <w:r w:rsidRPr="00A42FB6">
        <w:rPr>
          <w:rFonts w:cs="Calibri"/>
          <w:i/>
          <w:iCs/>
          <w:sz w:val="24"/>
          <w:szCs w:val="24"/>
        </w:rPr>
        <w:t xml:space="preserve">nr </w:t>
      </w:r>
      <w:r w:rsidR="0043658D" w:rsidRPr="00A42FB6">
        <w:rPr>
          <w:rFonts w:cs="Calibri"/>
          <w:i/>
          <w:iCs/>
          <w:sz w:val="24"/>
          <w:szCs w:val="24"/>
        </w:rPr>
        <w:t>12</w:t>
      </w:r>
      <w:r w:rsidRPr="00A42FB6">
        <w:rPr>
          <w:rFonts w:cs="Calibri"/>
          <w:i/>
          <w:iCs/>
          <w:sz w:val="24"/>
          <w:szCs w:val="24"/>
        </w:rPr>
        <w:t>/20</w:t>
      </w:r>
      <w:r w:rsidR="003F6115" w:rsidRPr="00A42FB6">
        <w:rPr>
          <w:rFonts w:cs="Calibri"/>
          <w:i/>
          <w:iCs/>
          <w:sz w:val="24"/>
          <w:szCs w:val="24"/>
        </w:rPr>
        <w:t>21</w:t>
      </w:r>
      <w:r w:rsidRPr="00A42FB6">
        <w:rPr>
          <w:rFonts w:cs="Calibri"/>
          <w:i/>
          <w:iCs/>
          <w:sz w:val="24"/>
          <w:szCs w:val="24"/>
        </w:rPr>
        <w:t xml:space="preserve"> z dnia </w:t>
      </w:r>
      <w:r w:rsidR="0043658D" w:rsidRPr="00A42FB6">
        <w:rPr>
          <w:rFonts w:cs="Calibri"/>
          <w:i/>
          <w:iCs/>
          <w:sz w:val="24"/>
          <w:szCs w:val="24"/>
        </w:rPr>
        <w:t>2</w:t>
      </w:r>
      <w:r w:rsidRPr="00A42FB6">
        <w:rPr>
          <w:rFonts w:cs="Calibri"/>
          <w:i/>
          <w:iCs/>
          <w:sz w:val="24"/>
          <w:szCs w:val="24"/>
        </w:rPr>
        <w:t xml:space="preserve"> </w:t>
      </w:r>
      <w:r w:rsidR="0043658D" w:rsidRPr="00A42FB6">
        <w:rPr>
          <w:rFonts w:cs="Calibri"/>
          <w:i/>
          <w:iCs/>
          <w:sz w:val="24"/>
          <w:szCs w:val="24"/>
        </w:rPr>
        <w:t>września</w:t>
      </w:r>
      <w:r w:rsidRPr="00A42FB6">
        <w:rPr>
          <w:rFonts w:cs="Calibri"/>
          <w:i/>
          <w:iCs/>
          <w:sz w:val="24"/>
          <w:szCs w:val="24"/>
        </w:rPr>
        <w:t xml:space="preserve"> 20</w:t>
      </w:r>
      <w:r w:rsidR="0043658D" w:rsidRPr="00A42FB6">
        <w:rPr>
          <w:rFonts w:cs="Calibri"/>
          <w:i/>
          <w:iCs/>
          <w:sz w:val="24"/>
          <w:szCs w:val="24"/>
        </w:rPr>
        <w:t>21</w:t>
      </w:r>
      <w:r w:rsidRPr="00A42FB6">
        <w:rPr>
          <w:rFonts w:cs="Calibri"/>
          <w:i/>
          <w:iCs/>
          <w:sz w:val="24"/>
          <w:szCs w:val="24"/>
        </w:rPr>
        <w:t xml:space="preserve"> r. Rady Stowarzyszenia Kraina Szlaków Turystycznych – Lokalna Grupa Działania w sprawie wyboru oraz ustalenia kwoty pomocy w ramach przedsięwzięcia 1.1.</w:t>
      </w:r>
      <w:r w:rsidR="00C25782" w:rsidRPr="00A42FB6">
        <w:rPr>
          <w:rFonts w:cs="Calibri"/>
          <w:i/>
          <w:iCs/>
          <w:sz w:val="24"/>
          <w:szCs w:val="24"/>
        </w:rPr>
        <w:t>1</w:t>
      </w:r>
      <w:r w:rsidRPr="00A42FB6">
        <w:rPr>
          <w:rFonts w:cs="Calibri"/>
          <w:i/>
          <w:iCs/>
          <w:sz w:val="24"/>
          <w:szCs w:val="24"/>
        </w:rPr>
        <w:t xml:space="preserve">. </w:t>
      </w:r>
      <w:r w:rsidR="00C25782" w:rsidRPr="00A42FB6">
        <w:rPr>
          <w:rFonts w:cs="Calibri"/>
          <w:i/>
          <w:iCs/>
          <w:sz w:val="24"/>
          <w:szCs w:val="24"/>
        </w:rPr>
        <w:t>Podejmowanie działalności gospodarczej</w:t>
      </w:r>
      <w:r w:rsidR="00AE4152" w:rsidRPr="00A42FB6">
        <w:rPr>
          <w:i/>
          <w:iCs/>
        </w:rPr>
        <w:t xml:space="preserve"> w wyniku wniesienia protestu.</w:t>
      </w:r>
      <w:r w:rsidR="00060326" w:rsidRPr="00A42FB6">
        <w:rPr>
          <w:i/>
          <w:iCs/>
        </w:rPr>
        <w:t xml:space="preserve"> </w:t>
      </w:r>
      <w:r w:rsidR="00060326" w:rsidRPr="00A42FB6">
        <w:rPr>
          <w:rFonts w:cs="Calibri"/>
          <w:i/>
          <w:iCs/>
          <w:sz w:val="24"/>
          <w:szCs w:val="24"/>
        </w:rPr>
        <w:t>Uchwała została podjęta jednogłośnie.</w:t>
      </w:r>
      <w:r w:rsidR="00A623E8" w:rsidRPr="00A42FB6">
        <w:rPr>
          <w:rFonts w:cs="Calibri"/>
          <w:i/>
          <w:iCs/>
          <w:sz w:val="24"/>
          <w:szCs w:val="24"/>
        </w:rPr>
        <w:t xml:space="preserve"> Uchwała stanowi załącznik do niniejszego protokołu. </w:t>
      </w:r>
    </w:p>
    <w:p w14:paraId="0B219758" w14:textId="08DC72CD" w:rsidR="00564AB6" w:rsidRDefault="00564AB6" w:rsidP="008274FA">
      <w:pPr>
        <w:spacing w:after="0"/>
        <w:jc w:val="both"/>
        <w:rPr>
          <w:rFonts w:cs="Calibri"/>
          <w:b/>
          <w:sz w:val="24"/>
          <w:szCs w:val="24"/>
        </w:rPr>
      </w:pPr>
    </w:p>
    <w:p w14:paraId="0C2CCD56" w14:textId="2DCE0BD3" w:rsidR="00AC61B1" w:rsidRDefault="00AC61B1" w:rsidP="008274FA">
      <w:pPr>
        <w:spacing w:after="0"/>
        <w:jc w:val="both"/>
        <w:rPr>
          <w:rFonts w:cs="Calibri"/>
          <w:b/>
          <w:sz w:val="24"/>
          <w:szCs w:val="24"/>
        </w:rPr>
      </w:pPr>
    </w:p>
    <w:p w14:paraId="54A85E3D" w14:textId="77777777" w:rsidR="00AC61B1" w:rsidRPr="00E00388" w:rsidRDefault="00AC61B1" w:rsidP="008274FA">
      <w:pPr>
        <w:spacing w:after="0"/>
        <w:jc w:val="both"/>
        <w:rPr>
          <w:rFonts w:cs="Calibri"/>
          <w:b/>
          <w:sz w:val="24"/>
          <w:szCs w:val="24"/>
        </w:rPr>
      </w:pPr>
    </w:p>
    <w:p w14:paraId="22B7C68A" w14:textId="7BECEDD8" w:rsidR="00740E25" w:rsidRPr="00D61913" w:rsidRDefault="00E34DBD" w:rsidP="008274FA">
      <w:pPr>
        <w:spacing w:after="0"/>
        <w:jc w:val="both"/>
        <w:rPr>
          <w:rFonts w:cs="Calibri"/>
          <w:b/>
          <w:sz w:val="24"/>
          <w:szCs w:val="24"/>
        </w:rPr>
      </w:pPr>
      <w:r w:rsidRPr="00D61913">
        <w:rPr>
          <w:rFonts w:cs="Calibri"/>
          <w:b/>
          <w:sz w:val="24"/>
          <w:szCs w:val="24"/>
        </w:rPr>
        <w:lastRenderedPageBreak/>
        <w:t xml:space="preserve">Protest do wniosku nr </w:t>
      </w:r>
      <w:r w:rsidR="00D309A8">
        <w:rPr>
          <w:rFonts w:cs="Calibri"/>
          <w:b/>
          <w:sz w:val="24"/>
          <w:szCs w:val="24"/>
        </w:rPr>
        <w:t>31</w:t>
      </w:r>
      <w:r w:rsidRPr="00D61913">
        <w:rPr>
          <w:rFonts w:cs="Calibri"/>
          <w:b/>
          <w:sz w:val="24"/>
          <w:szCs w:val="24"/>
        </w:rPr>
        <w:t>/1/20</w:t>
      </w:r>
      <w:r w:rsidR="00D309A8">
        <w:rPr>
          <w:rFonts w:cs="Calibri"/>
          <w:b/>
          <w:sz w:val="24"/>
          <w:szCs w:val="24"/>
        </w:rPr>
        <w:t>21</w:t>
      </w:r>
      <w:r w:rsidRPr="00D61913">
        <w:rPr>
          <w:rFonts w:cs="Calibri"/>
          <w:b/>
          <w:sz w:val="24"/>
          <w:szCs w:val="24"/>
        </w:rPr>
        <w:t xml:space="preserve"> (kopia protestu stanowi załącznik do niniejszego protokołu).</w:t>
      </w:r>
    </w:p>
    <w:p w14:paraId="7F485F1D" w14:textId="77777777" w:rsidR="00E078E7" w:rsidRDefault="00E078E7" w:rsidP="008274FA">
      <w:pPr>
        <w:spacing w:after="0"/>
        <w:jc w:val="both"/>
        <w:rPr>
          <w:rFonts w:cs="Calibri"/>
          <w:sz w:val="24"/>
          <w:szCs w:val="24"/>
        </w:rPr>
      </w:pPr>
      <w:r w:rsidRPr="00D61913">
        <w:rPr>
          <w:rFonts w:cs="Calibri"/>
          <w:sz w:val="24"/>
          <w:szCs w:val="24"/>
        </w:rPr>
        <w:t>Czło</w:t>
      </w:r>
      <w:r w:rsidR="001F15F5" w:rsidRPr="00D61913">
        <w:rPr>
          <w:rFonts w:cs="Calibri"/>
          <w:sz w:val="24"/>
          <w:szCs w:val="24"/>
        </w:rPr>
        <w:t>nkowie Rady podpisali deklaracje</w:t>
      </w:r>
      <w:r w:rsidRPr="00D61913">
        <w:rPr>
          <w:rFonts w:cs="Calibri"/>
          <w:sz w:val="24"/>
          <w:szCs w:val="24"/>
        </w:rPr>
        <w:t xml:space="preserve"> bezstronności i poufności</w:t>
      </w:r>
      <w:r w:rsidR="001F15F5" w:rsidRPr="00D61913">
        <w:rPr>
          <w:rFonts w:cs="Calibri"/>
          <w:sz w:val="24"/>
          <w:szCs w:val="24"/>
        </w:rPr>
        <w:t xml:space="preserve"> (deklaracje stanowią załącznik do niniejszego protokołu)</w:t>
      </w:r>
      <w:r w:rsidRPr="00D61913">
        <w:rPr>
          <w:rFonts w:cs="Calibri"/>
          <w:sz w:val="24"/>
          <w:szCs w:val="24"/>
        </w:rPr>
        <w:t>.</w:t>
      </w:r>
    </w:p>
    <w:p w14:paraId="1675EA93" w14:textId="77777777" w:rsidR="00907D96" w:rsidRPr="009949AD" w:rsidRDefault="00907D96" w:rsidP="00907D96">
      <w:pPr>
        <w:spacing w:after="0"/>
        <w:jc w:val="both"/>
        <w:rPr>
          <w:rFonts w:cs="Calibri"/>
          <w:sz w:val="24"/>
          <w:szCs w:val="24"/>
        </w:rPr>
      </w:pPr>
      <w:r w:rsidRPr="009949AD">
        <w:rPr>
          <w:rFonts w:cs="Calibri"/>
          <w:sz w:val="24"/>
          <w:szCs w:val="24"/>
        </w:rPr>
        <w:t>Po zapoznaniu się z treścią protes</w:t>
      </w:r>
      <w:r>
        <w:rPr>
          <w:rFonts w:cs="Calibri"/>
          <w:sz w:val="24"/>
          <w:szCs w:val="24"/>
        </w:rPr>
        <w:t>tu Rada dokonała „autokontroli” wyników dokonanej przez siebie oceny operacji w zakresie kryteriów i zarzutów podnoszonych w proteście.</w:t>
      </w:r>
    </w:p>
    <w:p w14:paraId="3242EBD8" w14:textId="77777777" w:rsidR="00D309A8" w:rsidRPr="00D309A8" w:rsidRDefault="00D309A8" w:rsidP="00D309A8">
      <w:pPr>
        <w:spacing w:after="0"/>
        <w:jc w:val="both"/>
        <w:rPr>
          <w:rFonts w:cs="Calibri"/>
          <w:sz w:val="24"/>
          <w:szCs w:val="24"/>
        </w:rPr>
      </w:pPr>
      <w:r w:rsidRPr="00D309A8">
        <w:rPr>
          <w:rFonts w:cs="Calibri"/>
          <w:sz w:val="24"/>
          <w:szCs w:val="24"/>
        </w:rPr>
        <w:t>Z głosowania nikogo nie wykluczono.</w:t>
      </w:r>
    </w:p>
    <w:p w14:paraId="37CB3530" w14:textId="2BB92D66" w:rsidR="00D309A8" w:rsidRDefault="00D309A8" w:rsidP="00D309A8">
      <w:pPr>
        <w:spacing w:after="0"/>
        <w:jc w:val="both"/>
        <w:rPr>
          <w:rFonts w:cs="Calibri"/>
          <w:sz w:val="24"/>
          <w:szCs w:val="24"/>
        </w:rPr>
      </w:pPr>
      <w:r w:rsidRPr="00D309A8">
        <w:rPr>
          <w:rFonts w:cs="Calibri"/>
          <w:sz w:val="24"/>
          <w:szCs w:val="24"/>
        </w:rPr>
        <w:t>Głosowało</w:t>
      </w:r>
      <w:r w:rsidRPr="00015DEC">
        <w:rPr>
          <w:rFonts w:cs="Calibri"/>
          <w:b/>
          <w:bCs/>
          <w:sz w:val="24"/>
          <w:szCs w:val="24"/>
        </w:rPr>
        <w:t xml:space="preserve"> </w:t>
      </w:r>
      <w:r w:rsidR="00015DEC" w:rsidRPr="00015DEC">
        <w:rPr>
          <w:rFonts w:cs="Calibri"/>
          <w:b/>
          <w:bCs/>
          <w:sz w:val="24"/>
          <w:szCs w:val="24"/>
        </w:rPr>
        <w:t>6</w:t>
      </w:r>
      <w:r w:rsidRPr="00D309A8">
        <w:rPr>
          <w:rFonts w:cs="Calibri"/>
          <w:sz w:val="24"/>
          <w:szCs w:val="24"/>
        </w:rPr>
        <w:t xml:space="preserve"> radnych.</w:t>
      </w:r>
    </w:p>
    <w:p w14:paraId="44B4D9CD" w14:textId="62216FCF" w:rsidR="0095777F" w:rsidRDefault="0095777F" w:rsidP="008274FA">
      <w:pPr>
        <w:spacing w:after="0"/>
        <w:jc w:val="both"/>
        <w:rPr>
          <w:rFonts w:cs="Calibri"/>
          <w:sz w:val="24"/>
          <w:szCs w:val="24"/>
        </w:rPr>
      </w:pPr>
      <w:r w:rsidRPr="0095777F">
        <w:rPr>
          <w:rFonts w:cs="Calibri"/>
          <w:sz w:val="24"/>
          <w:szCs w:val="24"/>
        </w:rPr>
        <w:t>Parytet zachowano.</w:t>
      </w:r>
    </w:p>
    <w:p w14:paraId="6914637D" w14:textId="72083567" w:rsidR="00564AB6" w:rsidRPr="0095777F" w:rsidRDefault="00564AB6" w:rsidP="00564AB6">
      <w:pPr>
        <w:spacing w:after="0"/>
        <w:jc w:val="both"/>
        <w:rPr>
          <w:rFonts w:cs="Calibri"/>
          <w:sz w:val="24"/>
          <w:szCs w:val="24"/>
        </w:rPr>
      </w:pPr>
      <w:r w:rsidRPr="0095777F">
        <w:rPr>
          <w:rFonts w:cs="Calibri"/>
          <w:sz w:val="24"/>
          <w:szCs w:val="24"/>
        </w:rPr>
        <w:t xml:space="preserve">Mieszkańcy – </w:t>
      </w:r>
      <w:r w:rsidR="00015DEC" w:rsidRPr="00015DEC">
        <w:rPr>
          <w:rFonts w:cs="Calibri"/>
          <w:sz w:val="24"/>
          <w:szCs w:val="24"/>
        </w:rPr>
        <w:t xml:space="preserve">33 </w:t>
      </w:r>
      <w:r w:rsidRPr="00015DEC">
        <w:rPr>
          <w:rFonts w:cs="Calibri"/>
          <w:sz w:val="24"/>
          <w:szCs w:val="24"/>
        </w:rPr>
        <w:t>%</w:t>
      </w:r>
    </w:p>
    <w:p w14:paraId="4E39A054" w14:textId="70BF568F" w:rsidR="00564AB6" w:rsidRPr="0095777F" w:rsidRDefault="00564AB6" w:rsidP="00564AB6">
      <w:pPr>
        <w:spacing w:after="0"/>
        <w:jc w:val="both"/>
        <w:rPr>
          <w:rFonts w:cs="Calibri"/>
          <w:sz w:val="24"/>
          <w:szCs w:val="24"/>
        </w:rPr>
      </w:pPr>
      <w:r w:rsidRPr="0095777F">
        <w:rPr>
          <w:rFonts w:cs="Calibri"/>
          <w:sz w:val="24"/>
          <w:szCs w:val="24"/>
        </w:rPr>
        <w:t xml:space="preserve">Sektor społeczny – </w:t>
      </w:r>
      <w:r w:rsidR="00015DEC" w:rsidRPr="00015DEC">
        <w:rPr>
          <w:rFonts w:cs="Calibri"/>
          <w:sz w:val="24"/>
          <w:szCs w:val="24"/>
        </w:rPr>
        <w:t xml:space="preserve">33 </w:t>
      </w:r>
      <w:r w:rsidRPr="00015DEC">
        <w:rPr>
          <w:rFonts w:cs="Calibri"/>
          <w:sz w:val="24"/>
          <w:szCs w:val="24"/>
        </w:rPr>
        <w:t>%</w:t>
      </w:r>
    </w:p>
    <w:p w14:paraId="13C8A244" w14:textId="694EC43E" w:rsidR="00564AB6" w:rsidRPr="0095777F" w:rsidRDefault="00564AB6" w:rsidP="00564AB6">
      <w:pPr>
        <w:spacing w:after="0"/>
        <w:jc w:val="both"/>
        <w:rPr>
          <w:rFonts w:cs="Calibri"/>
          <w:sz w:val="24"/>
          <w:szCs w:val="24"/>
        </w:rPr>
      </w:pPr>
      <w:r w:rsidRPr="0095777F">
        <w:rPr>
          <w:rFonts w:cs="Calibri"/>
          <w:sz w:val="24"/>
          <w:szCs w:val="24"/>
        </w:rPr>
        <w:t xml:space="preserve">Sektor publiczny – </w:t>
      </w:r>
      <w:r w:rsidRPr="00015DEC">
        <w:rPr>
          <w:rFonts w:cs="Calibri"/>
          <w:sz w:val="24"/>
          <w:szCs w:val="24"/>
        </w:rPr>
        <w:t>1</w:t>
      </w:r>
      <w:r w:rsidR="00015DEC" w:rsidRPr="00015DEC">
        <w:rPr>
          <w:rFonts w:cs="Calibri"/>
          <w:sz w:val="24"/>
          <w:szCs w:val="24"/>
        </w:rPr>
        <w:t xml:space="preserve">7 </w:t>
      </w:r>
      <w:r w:rsidRPr="00015DEC">
        <w:rPr>
          <w:rFonts w:cs="Calibri"/>
          <w:sz w:val="24"/>
          <w:szCs w:val="24"/>
        </w:rPr>
        <w:t>%</w:t>
      </w:r>
    </w:p>
    <w:p w14:paraId="1305C5D3" w14:textId="004BEB10" w:rsidR="00564AB6" w:rsidRPr="0095777F" w:rsidRDefault="00564AB6" w:rsidP="008274FA">
      <w:pPr>
        <w:spacing w:after="0"/>
        <w:jc w:val="both"/>
        <w:rPr>
          <w:rFonts w:cs="Calibri"/>
          <w:sz w:val="24"/>
          <w:szCs w:val="24"/>
        </w:rPr>
      </w:pPr>
      <w:r w:rsidRPr="0095777F">
        <w:rPr>
          <w:rFonts w:cs="Calibri"/>
          <w:sz w:val="24"/>
          <w:szCs w:val="24"/>
        </w:rPr>
        <w:t xml:space="preserve">Sektor gospodarczy – </w:t>
      </w:r>
      <w:r w:rsidRPr="00015DEC">
        <w:rPr>
          <w:rFonts w:cs="Calibri"/>
          <w:sz w:val="24"/>
          <w:szCs w:val="24"/>
        </w:rPr>
        <w:t>1</w:t>
      </w:r>
      <w:r w:rsidR="00015DEC" w:rsidRPr="00015DEC">
        <w:rPr>
          <w:rFonts w:cs="Calibri"/>
          <w:sz w:val="24"/>
          <w:szCs w:val="24"/>
        </w:rPr>
        <w:t xml:space="preserve">7 </w:t>
      </w:r>
      <w:r w:rsidRPr="00015DEC">
        <w:rPr>
          <w:rFonts w:cs="Calibri"/>
          <w:sz w:val="24"/>
          <w:szCs w:val="24"/>
        </w:rPr>
        <w:t>%</w:t>
      </w:r>
    </w:p>
    <w:p w14:paraId="5F82EF31" w14:textId="6A3B6585" w:rsidR="00E34DBD" w:rsidRDefault="00E34DBD" w:rsidP="008274FA">
      <w:pPr>
        <w:spacing w:after="0"/>
        <w:jc w:val="both"/>
        <w:rPr>
          <w:rFonts w:cs="Calibri"/>
          <w:sz w:val="24"/>
          <w:szCs w:val="24"/>
        </w:rPr>
      </w:pPr>
      <w:r w:rsidRPr="00D61913">
        <w:rPr>
          <w:rFonts w:cs="Calibri"/>
          <w:sz w:val="24"/>
          <w:szCs w:val="24"/>
        </w:rPr>
        <w:t>Po zapoznaniu się z treścią protestu Rada</w:t>
      </w:r>
      <w:r w:rsidR="006C50F6" w:rsidRPr="00D61913">
        <w:rPr>
          <w:rFonts w:cs="Calibri"/>
          <w:sz w:val="24"/>
          <w:szCs w:val="24"/>
        </w:rPr>
        <w:t xml:space="preserve"> </w:t>
      </w:r>
      <w:r w:rsidR="004E3966">
        <w:rPr>
          <w:rFonts w:cs="Calibri"/>
          <w:sz w:val="24"/>
          <w:szCs w:val="24"/>
        </w:rPr>
        <w:t>dokonała „autokontroli”</w:t>
      </w:r>
      <w:r w:rsidR="007E1945">
        <w:rPr>
          <w:rFonts w:cs="Calibri"/>
          <w:sz w:val="24"/>
          <w:szCs w:val="24"/>
        </w:rPr>
        <w:t xml:space="preserve"> i</w:t>
      </w:r>
      <w:r w:rsidR="004E3966">
        <w:rPr>
          <w:rFonts w:cs="Calibri"/>
          <w:sz w:val="24"/>
          <w:szCs w:val="24"/>
        </w:rPr>
        <w:t xml:space="preserve"> </w:t>
      </w:r>
      <w:r w:rsidRPr="00D61913">
        <w:rPr>
          <w:rFonts w:cs="Calibri"/>
          <w:sz w:val="24"/>
          <w:szCs w:val="24"/>
        </w:rPr>
        <w:t xml:space="preserve">podtrzymała </w:t>
      </w:r>
      <w:r w:rsidR="004E3966">
        <w:rPr>
          <w:rFonts w:cs="Calibri"/>
          <w:sz w:val="24"/>
          <w:szCs w:val="24"/>
        </w:rPr>
        <w:t xml:space="preserve">wcześniejszą </w:t>
      </w:r>
      <w:r w:rsidR="006C50F6" w:rsidRPr="00D61913">
        <w:rPr>
          <w:rFonts w:cs="Calibri"/>
          <w:sz w:val="24"/>
          <w:szCs w:val="24"/>
        </w:rPr>
        <w:t>decyzję</w:t>
      </w:r>
      <w:r w:rsidR="004E3966">
        <w:rPr>
          <w:rFonts w:cs="Calibri"/>
          <w:sz w:val="24"/>
          <w:szCs w:val="24"/>
        </w:rPr>
        <w:t xml:space="preserve">. </w:t>
      </w:r>
    </w:p>
    <w:p w14:paraId="03B29AA8" w14:textId="75E3C265" w:rsidR="00060326" w:rsidRDefault="00060326" w:rsidP="008274FA">
      <w:pPr>
        <w:spacing w:after="0"/>
        <w:jc w:val="both"/>
        <w:rPr>
          <w:rFonts w:cs="Calibri"/>
          <w:sz w:val="24"/>
          <w:szCs w:val="24"/>
        </w:rPr>
      </w:pPr>
    </w:p>
    <w:p w14:paraId="3DA592B4" w14:textId="14410A45" w:rsidR="00060326" w:rsidRPr="00060326" w:rsidRDefault="00060326" w:rsidP="008274FA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060326">
        <w:rPr>
          <w:rFonts w:cs="Calibri"/>
          <w:i/>
          <w:iCs/>
          <w:sz w:val="24"/>
          <w:szCs w:val="24"/>
        </w:rPr>
        <w:t xml:space="preserve">W wyniku powyższego rozstrzygnięcia: </w:t>
      </w:r>
    </w:p>
    <w:p w14:paraId="1E33B6E2" w14:textId="77777777" w:rsidR="00060326" w:rsidRPr="00D61913" w:rsidRDefault="00060326" w:rsidP="008274FA">
      <w:pPr>
        <w:spacing w:after="0"/>
        <w:jc w:val="both"/>
        <w:rPr>
          <w:rFonts w:cs="Calibri"/>
          <w:sz w:val="24"/>
          <w:szCs w:val="24"/>
        </w:rPr>
      </w:pPr>
    </w:p>
    <w:p w14:paraId="3D1F05D7" w14:textId="35FAF626" w:rsidR="006C50F6" w:rsidRPr="00060326" w:rsidRDefault="00060326" w:rsidP="008274FA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060326">
        <w:rPr>
          <w:rFonts w:cs="Calibri"/>
          <w:i/>
          <w:iCs/>
          <w:sz w:val="24"/>
          <w:szCs w:val="24"/>
        </w:rPr>
        <w:t xml:space="preserve">podjęto </w:t>
      </w:r>
      <w:r w:rsidR="00564AB6" w:rsidRPr="00060326">
        <w:rPr>
          <w:rFonts w:cs="Calibri"/>
          <w:i/>
          <w:iCs/>
          <w:sz w:val="24"/>
          <w:szCs w:val="24"/>
        </w:rPr>
        <w:t xml:space="preserve">Uchwałę nr </w:t>
      </w:r>
      <w:r w:rsidRPr="00060326">
        <w:rPr>
          <w:rFonts w:cs="Calibri"/>
          <w:i/>
          <w:iCs/>
          <w:sz w:val="24"/>
          <w:szCs w:val="24"/>
        </w:rPr>
        <w:t>14</w:t>
      </w:r>
      <w:r w:rsidR="006C50F6" w:rsidRPr="00060326">
        <w:rPr>
          <w:rFonts w:cs="Calibri"/>
          <w:i/>
          <w:iCs/>
          <w:sz w:val="24"/>
          <w:szCs w:val="24"/>
        </w:rPr>
        <w:t>/20</w:t>
      </w:r>
      <w:r w:rsidR="00EC6EAA" w:rsidRPr="00060326">
        <w:rPr>
          <w:rFonts w:cs="Calibri"/>
          <w:i/>
          <w:iCs/>
          <w:sz w:val="24"/>
          <w:szCs w:val="24"/>
        </w:rPr>
        <w:t>21</w:t>
      </w:r>
      <w:r w:rsidR="006C50F6" w:rsidRPr="00060326">
        <w:rPr>
          <w:rFonts w:cs="Calibri"/>
          <w:i/>
          <w:iCs/>
          <w:sz w:val="24"/>
          <w:szCs w:val="24"/>
        </w:rPr>
        <w:t xml:space="preserve"> z dnia 2</w:t>
      </w:r>
      <w:r w:rsidR="00EC6EAA" w:rsidRPr="00060326">
        <w:rPr>
          <w:rFonts w:cs="Calibri"/>
          <w:i/>
          <w:iCs/>
          <w:sz w:val="24"/>
          <w:szCs w:val="24"/>
        </w:rPr>
        <w:t>9</w:t>
      </w:r>
      <w:r w:rsidR="006C50F6" w:rsidRPr="00060326">
        <w:rPr>
          <w:rFonts w:cs="Calibri"/>
          <w:i/>
          <w:iCs/>
          <w:sz w:val="24"/>
          <w:szCs w:val="24"/>
        </w:rPr>
        <w:t xml:space="preserve"> </w:t>
      </w:r>
      <w:r w:rsidR="00EC6EAA" w:rsidRPr="00060326">
        <w:rPr>
          <w:rFonts w:cs="Calibri"/>
          <w:i/>
          <w:iCs/>
          <w:sz w:val="24"/>
          <w:szCs w:val="24"/>
        </w:rPr>
        <w:t>września</w:t>
      </w:r>
      <w:r w:rsidR="006C50F6" w:rsidRPr="00060326">
        <w:rPr>
          <w:rFonts w:cs="Calibri"/>
          <w:i/>
          <w:iCs/>
          <w:sz w:val="24"/>
          <w:szCs w:val="24"/>
        </w:rPr>
        <w:t xml:space="preserve"> 20</w:t>
      </w:r>
      <w:r w:rsidR="00EC6EAA" w:rsidRPr="00060326">
        <w:rPr>
          <w:rFonts w:cs="Calibri"/>
          <w:i/>
          <w:iCs/>
          <w:sz w:val="24"/>
          <w:szCs w:val="24"/>
        </w:rPr>
        <w:t>21</w:t>
      </w:r>
      <w:r w:rsidR="006C50F6" w:rsidRPr="00060326">
        <w:rPr>
          <w:rFonts w:cs="Calibri"/>
          <w:i/>
          <w:iCs/>
          <w:sz w:val="24"/>
          <w:szCs w:val="24"/>
        </w:rPr>
        <w:t xml:space="preserve"> r. </w:t>
      </w:r>
      <w:r w:rsidRPr="00060326">
        <w:rPr>
          <w:rFonts w:cs="Calibri"/>
          <w:i/>
          <w:iCs/>
          <w:sz w:val="24"/>
          <w:szCs w:val="24"/>
        </w:rPr>
        <w:t xml:space="preserve">Rady Stowarzyszenia Kraina Szlaków Turystycznych – Lokalna Grupa Działania </w:t>
      </w:r>
      <w:r w:rsidR="006C50F6" w:rsidRPr="00060326">
        <w:rPr>
          <w:rFonts w:cs="Calibri"/>
          <w:i/>
          <w:iCs/>
          <w:sz w:val="24"/>
          <w:szCs w:val="24"/>
        </w:rPr>
        <w:t xml:space="preserve">w sprawie rozpatrzenia </w:t>
      </w:r>
      <w:r w:rsidRPr="00060326">
        <w:rPr>
          <w:rFonts w:cs="Calibri"/>
          <w:i/>
          <w:iCs/>
          <w:sz w:val="24"/>
          <w:szCs w:val="24"/>
        </w:rPr>
        <w:t>p</w:t>
      </w:r>
      <w:r w:rsidR="006C50F6" w:rsidRPr="00060326">
        <w:rPr>
          <w:rFonts w:cs="Calibri"/>
          <w:i/>
          <w:iCs/>
          <w:sz w:val="24"/>
          <w:szCs w:val="24"/>
        </w:rPr>
        <w:t xml:space="preserve">rotestu do Wopp </w:t>
      </w:r>
      <w:r w:rsidRPr="00060326">
        <w:rPr>
          <w:rFonts w:cs="Calibri"/>
          <w:i/>
          <w:iCs/>
          <w:sz w:val="24"/>
          <w:szCs w:val="24"/>
        </w:rPr>
        <w:br/>
      </w:r>
      <w:r w:rsidR="006C50F6" w:rsidRPr="00060326">
        <w:rPr>
          <w:rFonts w:cs="Calibri"/>
          <w:i/>
          <w:iCs/>
          <w:sz w:val="24"/>
          <w:szCs w:val="24"/>
        </w:rPr>
        <w:t xml:space="preserve">nr </w:t>
      </w:r>
      <w:r w:rsidR="00EC6EAA" w:rsidRPr="00060326">
        <w:rPr>
          <w:rFonts w:cs="Calibri"/>
          <w:i/>
          <w:iCs/>
          <w:sz w:val="24"/>
          <w:szCs w:val="24"/>
        </w:rPr>
        <w:t>31</w:t>
      </w:r>
      <w:r w:rsidR="006C50F6" w:rsidRPr="00060326">
        <w:rPr>
          <w:rFonts w:cs="Calibri"/>
          <w:i/>
          <w:iCs/>
          <w:sz w:val="24"/>
          <w:szCs w:val="24"/>
        </w:rPr>
        <w:t>/1/20</w:t>
      </w:r>
      <w:r w:rsidR="00EC6EAA" w:rsidRPr="00060326">
        <w:rPr>
          <w:rFonts w:cs="Calibri"/>
          <w:i/>
          <w:iCs/>
          <w:sz w:val="24"/>
          <w:szCs w:val="24"/>
        </w:rPr>
        <w:t>21</w:t>
      </w:r>
      <w:r w:rsidR="006C50F6" w:rsidRPr="00060326">
        <w:rPr>
          <w:rFonts w:cs="Calibri"/>
          <w:i/>
          <w:iCs/>
          <w:sz w:val="24"/>
          <w:szCs w:val="24"/>
        </w:rPr>
        <w:t xml:space="preserve">. </w:t>
      </w:r>
      <w:r w:rsidR="00A623E8" w:rsidRPr="00A623E8">
        <w:rPr>
          <w:rFonts w:cs="Calibri"/>
          <w:i/>
          <w:iCs/>
          <w:sz w:val="24"/>
          <w:szCs w:val="24"/>
        </w:rPr>
        <w:t>Uchwała stanowi załącznik do niniejszego protokołu.</w:t>
      </w:r>
    </w:p>
    <w:p w14:paraId="6A2FD72E" w14:textId="77777777" w:rsidR="005A60CF" w:rsidRDefault="005A60CF" w:rsidP="008274FA">
      <w:pPr>
        <w:spacing w:after="0"/>
        <w:jc w:val="both"/>
        <w:rPr>
          <w:rFonts w:cs="Calibri"/>
          <w:b/>
          <w:sz w:val="24"/>
          <w:szCs w:val="24"/>
          <w:highlight w:val="yellow"/>
        </w:rPr>
      </w:pPr>
    </w:p>
    <w:p w14:paraId="6F1C5FE3" w14:textId="50A6945F" w:rsidR="00AA2706" w:rsidRDefault="00EC6EAA" w:rsidP="00AA2706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EC6EAA">
        <w:rPr>
          <w:rFonts w:cs="Calibri"/>
          <w:b/>
          <w:bCs/>
          <w:sz w:val="24"/>
          <w:szCs w:val="24"/>
        </w:rPr>
        <w:t>Ad. 3</w:t>
      </w:r>
    </w:p>
    <w:p w14:paraId="2196E777" w14:textId="353A89BC" w:rsidR="004F124E" w:rsidRDefault="004F124E" w:rsidP="00AA2706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21C2D268" w14:textId="7F597D64" w:rsidR="004F124E" w:rsidRDefault="004F124E" w:rsidP="00AA2706">
      <w:pPr>
        <w:spacing w:after="0"/>
        <w:jc w:val="both"/>
        <w:rPr>
          <w:rFonts w:cs="Calibri"/>
          <w:sz w:val="24"/>
          <w:szCs w:val="24"/>
        </w:rPr>
      </w:pPr>
      <w:r w:rsidRPr="004F124E">
        <w:rPr>
          <w:rFonts w:cs="Calibri"/>
          <w:sz w:val="24"/>
          <w:szCs w:val="24"/>
        </w:rPr>
        <w:t>Członkowie Rady zapoznali się z</w:t>
      </w:r>
      <w:r w:rsidRPr="004F124E">
        <w:rPr>
          <w:rFonts w:cs="Calibri"/>
          <w:sz w:val="24"/>
          <w:szCs w:val="24"/>
        </w:rPr>
        <w:t xml:space="preserve"> pismem Beneficjenta: PGH „FENICJA” S.C. Aniela Dydo, Władysław Dydo</w:t>
      </w:r>
    </w:p>
    <w:p w14:paraId="272C67B5" w14:textId="6D934053" w:rsidR="004F124E" w:rsidRDefault="004F124E" w:rsidP="00AA2706">
      <w:pPr>
        <w:spacing w:after="0"/>
        <w:jc w:val="both"/>
        <w:rPr>
          <w:rFonts w:cs="Calibri"/>
          <w:sz w:val="24"/>
          <w:szCs w:val="24"/>
        </w:rPr>
      </w:pPr>
    </w:p>
    <w:p w14:paraId="4517AB7C" w14:textId="5DF49EF0" w:rsidR="004F124E" w:rsidRPr="004F124E" w:rsidRDefault="004F124E" w:rsidP="00AA2706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4F124E">
        <w:rPr>
          <w:rFonts w:cs="Calibri"/>
          <w:b/>
          <w:bCs/>
          <w:sz w:val="24"/>
          <w:szCs w:val="24"/>
        </w:rPr>
        <w:t>Ad. 4</w:t>
      </w:r>
    </w:p>
    <w:p w14:paraId="2E978B6A" w14:textId="5E2082DB" w:rsidR="00AA2706" w:rsidRDefault="00AA2706" w:rsidP="00AA2706">
      <w:pPr>
        <w:spacing w:after="0"/>
        <w:jc w:val="both"/>
        <w:rPr>
          <w:rFonts w:cs="Calibri"/>
          <w:sz w:val="24"/>
          <w:szCs w:val="24"/>
        </w:rPr>
      </w:pPr>
    </w:p>
    <w:p w14:paraId="690A1513" w14:textId="77777777" w:rsidR="00DD7A4F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Ponowna ocena wniosku nr </w:t>
      </w:r>
      <w:r>
        <w:rPr>
          <w:rFonts w:cs="Calibri"/>
          <w:sz w:val="24"/>
          <w:szCs w:val="24"/>
        </w:rPr>
        <w:t>15</w:t>
      </w:r>
      <w:r w:rsidRPr="00EC6EAA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</w:t>
      </w:r>
      <w:r w:rsidRPr="00EC6EAA">
        <w:rPr>
          <w:rFonts w:cs="Calibri"/>
          <w:sz w:val="24"/>
          <w:szCs w:val="24"/>
        </w:rPr>
        <w:t>/201</w:t>
      </w:r>
      <w:r>
        <w:rPr>
          <w:rFonts w:cs="Calibri"/>
          <w:sz w:val="24"/>
          <w:szCs w:val="24"/>
        </w:rPr>
        <w:t xml:space="preserve">7 </w:t>
      </w:r>
      <w:r w:rsidRPr="00EC6EAA">
        <w:rPr>
          <w:rFonts w:cs="Calibri"/>
          <w:sz w:val="24"/>
          <w:szCs w:val="24"/>
        </w:rPr>
        <w:t xml:space="preserve"> – PGH „FENICJA” S.C. Aniela Dydo, Władysław Dydo</w:t>
      </w:r>
    </w:p>
    <w:p w14:paraId="72358AAA" w14:textId="1A0FF5B5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>Członkowie Rady podpisali deklaracje bezstronności i poufności,</w:t>
      </w:r>
      <w:r w:rsidR="00DD7A4F">
        <w:rPr>
          <w:rFonts w:cs="Calibri"/>
          <w:sz w:val="24"/>
          <w:szCs w:val="24"/>
        </w:rPr>
        <w:t xml:space="preserve"> </w:t>
      </w:r>
      <w:r w:rsidRPr="00EC6EAA">
        <w:rPr>
          <w:rFonts w:cs="Calibri"/>
          <w:sz w:val="24"/>
          <w:szCs w:val="24"/>
        </w:rPr>
        <w:t>(deklaracje stanowią załącznik do niniejszego protokołu</w:t>
      </w:r>
      <w:r w:rsidR="00DD7A4F">
        <w:rPr>
          <w:rFonts w:cs="Calibri"/>
          <w:sz w:val="24"/>
          <w:szCs w:val="24"/>
        </w:rPr>
        <w:t>)</w:t>
      </w:r>
    </w:p>
    <w:p w14:paraId="0B1588DB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</w:p>
    <w:p w14:paraId="542FFF04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>Z głosowania nikogo nie wykluczono.</w:t>
      </w:r>
    </w:p>
    <w:p w14:paraId="505724E7" w14:textId="4AB21D10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>Głosowało</w:t>
      </w:r>
      <w:r w:rsidRPr="00015DEC">
        <w:rPr>
          <w:rFonts w:cs="Calibri"/>
          <w:b/>
          <w:bCs/>
          <w:sz w:val="24"/>
          <w:szCs w:val="24"/>
        </w:rPr>
        <w:t xml:space="preserve"> </w:t>
      </w:r>
      <w:r w:rsidR="00015DEC" w:rsidRPr="00015DEC">
        <w:rPr>
          <w:rFonts w:cs="Calibri"/>
          <w:b/>
          <w:bCs/>
          <w:sz w:val="24"/>
          <w:szCs w:val="24"/>
        </w:rPr>
        <w:t>6</w:t>
      </w:r>
      <w:r w:rsidRPr="00EC6EAA">
        <w:rPr>
          <w:rFonts w:cs="Calibri"/>
          <w:sz w:val="24"/>
          <w:szCs w:val="24"/>
        </w:rPr>
        <w:t xml:space="preserve"> radnych. </w:t>
      </w:r>
    </w:p>
    <w:p w14:paraId="3A2F93B3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>Parytet zachowano.</w:t>
      </w:r>
    </w:p>
    <w:p w14:paraId="4E421570" w14:textId="67E02F31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Mieszkańcy – </w:t>
      </w:r>
      <w:r w:rsidR="00015DEC" w:rsidRPr="00015DEC">
        <w:rPr>
          <w:rFonts w:cs="Calibri"/>
          <w:sz w:val="24"/>
          <w:szCs w:val="24"/>
        </w:rPr>
        <w:t>33</w:t>
      </w:r>
      <w:r w:rsidRPr="00015DEC">
        <w:rPr>
          <w:rFonts w:cs="Calibri"/>
          <w:sz w:val="24"/>
          <w:szCs w:val="24"/>
        </w:rPr>
        <w:t xml:space="preserve"> %</w:t>
      </w:r>
      <w:r w:rsidRPr="00EC6EAA">
        <w:rPr>
          <w:rFonts w:cs="Calibri"/>
          <w:sz w:val="24"/>
          <w:szCs w:val="24"/>
        </w:rPr>
        <w:t xml:space="preserve"> </w:t>
      </w:r>
    </w:p>
    <w:p w14:paraId="583D5A9A" w14:textId="0004C72D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Sektor społeczny – </w:t>
      </w:r>
      <w:r w:rsidR="00015DEC" w:rsidRPr="00015DEC">
        <w:rPr>
          <w:rFonts w:cs="Calibri"/>
          <w:sz w:val="24"/>
          <w:szCs w:val="24"/>
        </w:rPr>
        <w:t>33</w:t>
      </w:r>
      <w:r w:rsidRPr="00015DEC">
        <w:rPr>
          <w:rFonts w:cs="Calibri"/>
          <w:sz w:val="24"/>
          <w:szCs w:val="24"/>
        </w:rPr>
        <w:t xml:space="preserve"> %</w:t>
      </w:r>
      <w:r w:rsidRPr="00EC6EAA">
        <w:rPr>
          <w:rFonts w:cs="Calibri"/>
          <w:sz w:val="24"/>
          <w:szCs w:val="24"/>
        </w:rPr>
        <w:t xml:space="preserve"> </w:t>
      </w:r>
    </w:p>
    <w:p w14:paraId="44C9BBE2" w14:textId="64599694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Sektor publiczny – </w:t>
      </w:r>
      <w:r w:rsidR="00015DEC" w:rsidRPr="00015DEC">
        <w:rPr>
          <w:rFonts w:cs="Calibri"/>
          <w:sz w:val="24"/>
          <w:szCs w:val="24"/>
        </w:rPr>
        <w:t>17</w:t>
      </w:r>
      <w:r w:rsidRPr="00015DEC">
        <w:rPr>
          <w:rFonts w:cs="Calibri"/>
          <w:sz w:val="24"/>
          <w:szCs w:val="24"/>
        </w:rPr>
        <w:t xml:space="preserve"> %</w:t>
      </w:r>
      <w:r w:rsidRPr="00EC6EAA">
        <w:rPr>
          <w:rFonts w:cs="Calibri"/>
          <w:sz w:val="24"/>
          <w:szCs w:val="24"/>
        </w:rPr>
        <w:t xml:space="preserve"> </w:t>
      </w:r>
    </w:p>
    <w:p w14:paraId="0A39A333" w14:textId="001347B0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Sektor gospodarczy – </w:t>
      </w:r>
      <w:r w:rsidR="00015DEC" w:rsidRPr="00015DEC">
        <w:rPr>
          <w:rFonts w:cs="Calibri"/>
          <w:sz w:val="24"/>
          <w:szCs w:val="24"/>
        </w:rPr>
        <w:t xml:space="preserve">17 </w:t>
      </w:r>
      <w:r w:rsidRPr="00015DEC">
        <w:rPr>
          <w:rFonts w:cs="Calibri"/>
          <w:sz w:val="24"/>
          <w:szCs w:val="24"/>
        </w:rPr>
        <w:t>%</w:t>
      </w:r>
      <w:r w:rsidRPr="00EC6EAA">
        <w:rPr>
          <w:rFonts w:cs="Calibri"/>
          <w:sz w:val="24"/>
          <w:szCs w:val="24"/>
        </w:rPr>
        <w:t xml:space="preserve"> </w:t>
      </w:r>
    </w:p>
    <w:p w14:paraId="603683B0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</w:p>
    <w:p w14:paraId="2666DE91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lastRenderedPageBreak/>
        <w:t>Głosowano poprzez wypełnienie:</w:t>
      </w:r>
    </w:p>
    <w:p w14:paraId="53751C2B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- „Wspólnej karty oceny wstępnej” </w:t>
      </w:r>
    </w:p>
    <w:p w14:paraId="30296CCC" w14:textId="06DFC465" w:rsidR="00EC6EAA" w:rsidRPr="00EC6EAA" w:rsidRDefault="00EC6EAA" w:rsidP="00DD7A4F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>- „Kart oceny zgodności z kryteriami wyboru w ramach przedsięwzięcia 1.1.2 Rozwój Przedsiębiorstw” („Karty…” stanowią załącznik do niniejszego protokołu</w:t>
      </w:r>
      <w:r w:rsidR="00DD7A4F">
        <w:rPr>
          <w:rFonts w:cs="Calibri"/>
          <w:sz w:val="24"/>
          <w:szCs w:val="24"/>
        </w:rPr>
        <w:t>)</w:t>
      </w:r>
    </w:p>
    <w:p w14:paraId="403F9E0F" w14:textId="77777777" w:rsidR="00EC6EAA" w:rsidRPr="00EC6EAA" w:rsidRDefault="00EC6EAA" w:rsidP="00EC6EAA">
      <w:pPr>
        <w:spacing w:after="0"/>
        <w:jc w:val="both"/>
        <w:rPr>
          <w:rFonts w:cs="Calibri"/>
          <w:sz w:val="24"/>
          <w:szCs w:val="24"/>
        </w:rPr>
      </w:pPr>
    </w:p>
    <w:p w14:paraId="2048E2B4" w14:textId="37910F93" w:rsidR="00EC6EAA" w:rsidRDefault="00EC6EAA" w:rsidP="00225C9E">
      <w:pPr>
        <w:spacing w:after="0"/>
        <w:jc w:val="both"/>
        <w:rPr>
          <w:rFonts w:cs="Calibri"/>
          <w:sz w:val="24"/>
          <w:szCs w:val="24"/>
        </w:rPr>
      </w:pPr>
      <w:r w:rsidRPr="00EC6EAA">
        <w:rPr>
          <w:rFonts w:cs="Calibri"/>
          <w:sz w:val="24"/>
          <w:szCs w:val="24"/>
        </w:rPr>
        <w:t xml:space="preserve">W wyniku przeprowadzonej oceny operacji podjęto Uchwałę nr </w:t>
      </w:r>
      <w:r w:rsidR="00A623E8">
        <w:rPr>
          <w:rFonts w:cs="Calibri"/>
          <w:sz w:val="24"/>
          <w:szCs w:val="24"/>
        </w:rPr>
        <w:t>15</w:t>
      </w:r>
      <w:r w:rsidRPr="00EC6EAA">
        <w:rPr>
          <w:rFonts w:cs="Calibri"/>
          <w:sz w:val="24"/>
          <w:szCs w:val="24"/>
        </w:rPr>
        <w:t xml:space="preserve">/2021 z dnia </w:t>
      </w:r>
      <w:r w:rsidR="00DD7A4F">
        <w:rPr>
          <w:rFonts w:cs="Calibri"/>
          <w:sz w:val="24"/>
          <w:szCs w:val="24"/>
        </w:rPr>
        <w:t>29</w:t>
      </w:r>
      <w:r w:rsidRPr="00EC6EAA">
        <w:rPr>
          <w:rFonts w:cs="Calibri"/>
          <w:sz w:val="24"/>
          <w:szCs w:val="24"/>
        </w:rPr>
        <w:t xml:space="preserve"> </w:t>
      </w:r>
      <w:r w:rsidR="00DD7A4F">
        <w:rPr>
          <w:rFonts w:cs="Calibri"/>
          <w:sz w:val="24"/>
          <w:szCs w:val="24"/>
        </w:rPr>
        <w:t>września</w:t>
      </w:r>
      <w:r w:rsidRPr="00EC6EAA">
        <w:rPr>
          <w:rFonts w:cs="Calibri"/>
          <w:sz w:val="24"/>
          <w:szCs w:val="24"/>
        </w:rPr>
        <w:t xml:space="preserve"> 2021 r. Rady Stowarzyszenia Kraina Szlaków Turystycznych – Lokalna Grupa Działania </w:t>
      </w:r>
      <w:r w:rsidR="00225C9E">
        <w:rPr>
          <w:rFonts w:cs="Calibri"/>
          <w:sz w:val="24"/>
          <w:szCs w:val="24"/>
        </w:rPr>
        <w:br/>
      </w:r>
      <w:r w:rsidRPr="00EC6EAA">
        <w:rPr>
          <w:rFonts w:cs="Calibri"/>
          <w:sz w:val="24"/>
          <w:szCs w:val="24"/>
        </w:rPr>
        <w:t xml:space="preserve">w sprawie opinii w zakresie możliwości zmiany Umowy o przyznanie pomocy nr </w:t>
      </w:r>
      <w:r w:rsidR="00225C9E" w:rsidRPr="00225C9E">
        <w:rPr>
          <w:rFonts w:cs="Calibri"/>
          <w:sz w:val="24"/>
          <w:szCs w:val="24"/>
        </w:rPr>
        <w:t>00236-6935-UM0410209/17</w:t>
      </w:r>
      <w:r w:rsidR="00225C9E">
        <w:rPr>
          <w:rFonts w:cs="Calibri"/>
          <w:sz w:val="24"/>
          <w:szCs w:val="24"/>
        </w:rPr>
        <w:t xml:space="preserve"> </w:t>
      </w:r>
      <w:r w:rsidRPr="00EC6EAA">
        <w:rPr>
          <w:rFonts w:cs="Calibri"/>
          <w:sz w:val="24"/>
          <w:szCs w:val="24"/>
        </w:rPr>
        <w:t xml:space="preserve">w ramach Wopp nr </w:t>
      </w:r>
      <w:r w:rsidR="00DD7A4F">
        <w:rPr>
          <w:rFonts w:cs="Calibri"/>
          <w:sz w:val="24"/>
          <w:szCs w:val="24"/>
        </w:rPr>
        <w:t>15</w:t>
      </w:r>
      <w:r w:rsidRPr="00EC6EAA">
        <w:rPr>
          <w:rFonts w:cs="Calibri"/>
          <w:sz w:val="24"/>
          <w:szCs w:val="24"/>
        </w:rPr>
        <w:t>/</w:t>
      </w:r>
      <w:r w:rsidR="00DD7A4F">
        <w:rPr>
          <w:rFonts w:cs="Calibri"/>
          <w:sz w:val="24"/>
          <w:szCs w:val="24"/>
        </w:rPr>
        <w:t>2</w:t>
      </w:r>
      <w:r w:rsidRPr="00EC6EAA">
        <w:rPr>
          <w:rFonts w:cs="Calibri"/>
          <w:sz w:val="24"/>
          <w:szCs w:val="24"/>
        </w:rPr>
        <w:t>/201</w:t>
      </w:r>
      <w:r w:rsidR="00DD7A4F">
        <w:rPr>
          <w:rFonts w:cs="Calibri"/>
          <w:sz w:val="24"/>
          <w:szCs w:val="24"/>
        </w:rPr>
        <w:t>7</w:t>
      </w:r>
      <w:r w:rsidRPr="00EC6EAA">
        <w:rPr>
          <w:rFonts w:cs="Calibri"/>
          <w:sz w:val="24"/>
          <w:szCs w:val="24"/>
        </w:rPr>
        <w:t xml:space="preserve">. </w:t>
      </w:r>
      <w:r w:rsidR="00A623E8">
        <w:rPr>
          <w:rFonts w:cs="Calibri"/>
          <w:sz w:val="24"/>
          <w:szCs w:val="24"/>
        </w:rPr>
        <w:t xml:space="preserve">Uchwała została przyjęta jednogłośnie. </w:t>
      </w:r>
      <w:r w:rsidRPr="00EC6EAA">
        <w:rPr>
          <w:rFonts w:cs="Calibri"/>
          <w:sz w:val="24"/>
          <w:szCs w:val="24"/>
        </w:rPr>
        <w:t>Uchwała stanowi załącznik do niniejszego protokołu.</w:t>
      </w:r>
    </w:p>
    <w:p w14:paraId="251E50FD" w14:textId="1715C78A" w:rsidR="004C19D1" w:rsidRDefault="004C19D1" w:rsidP="00225C9E">
      <w:pPr>
        <w:spacing w:after="0"/>
        <w:jc w:val="both"/>
        <w:rPr>
          <w:rFonts w:cs="Calibri"/>
          <w:sz w:val="24"/>
          <w:szCs w:val="24"/>
        </w:rPr>
      </w:pPr>
    </w:p>
    <w:p w14:paraId="3994B381" w14:textId="7DD56C59" w:rsidR="004C19D1" w:rsidRDefault="004C19D1" w:rsidP="004C19D1">
      <w:pPr>
        <w:spacing w:after="0"/>
        <w:jc w:val="both"/>
        <w:rPr>
          <w:rFonts w:cs="Calibri"/>
          <w:sz w:val="24"/>
          <w:szCs w:val="24"/>
        </w:rPr>
      </w:pPr>
      <w:r w:rsidRPr="004C19D1">
        <w:rPr>
          <w:rFonts w:cs="Calibri"/>
          <w:sz w:val="24"/>
          <w:szCs w:val="24"/>
        </w:rPr>
        <w:t>Na podstawie podję</w:t>
      </w:r>
      <w:r>
        <w:rPr>
          <w:rFonts w:cs="Calibri"/>
          <w:sz w:val="24"/>
          <w:szCs w:val="24"/>
        </w:rPr>
        <w:t>tej</w:t>
      </w:r>
      <w:r w:rsidRPr="004C19D1">
        <w:rPr>
          <w:rFonts w:cs="Calibri"/>
          <w:sz w:val="24"/>
          <w:szCs w:val="24"/>
        </w:rPr>
        <w:t xml:space="preserve"> uchwał</w:t>
      </w:r>
      <w:r>
        <w:rPr>
          <w:rFonts w:cs="Calibri"/>
          <w:sz w:val="24"/>
          <w:szCs w:val="24"/>
        </w:rPr>
        <w:t>y</w:t>
      </w:r>
      <w:r w:rsidRPr="004C19D1">
        <w:rPr>
          <w:rFonts w:cs="Calibri"/>
          <w:sz w:val="24"/>
          <w:szCs w:val="24"/>
        </w:rPr>
        <w:t xml:space="preserve"> członkowie Rady podjęli uchwałę nr </w:t>
      </w:r>
      <w:r w:rsidR="00A623E8">
        <w:rPr>
          <w:rFonts w:cs="Calibri"/>
          <w:sz w:val="24"/>
          <w:szCs w:val="24"/>
        </w:rPr>
        <w:t>16</w:t>
      </w:r>
      <w:r w:rsidRPr="004C19D1">
        <w:rPr>
          <w:rFonts w:cs="Calibri"/>
          <w:sz w:val="24"/>
          <w:szCs w:val="24"/>
        </w:rPr>
        <w:t xml:space="preserve">/2021 z dnia </w:t>
      </w:r>
      <w:r>
        <w:rPr>
          <w:rFonts w:cs="Calibri"/>
          <w:sz w:val="24"/>
          <w:szCs w:val="24"/>
        </w:rPr>
        <w:t>29</w:t>
      </w:r>
      <w:r w:rsidRPr="004C19D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września</w:t>
      </w:r>
      <w:r w:rsidRPr="004C19D1">
        <w:rPr>
          <w:rFonts w:cs="Calibri"/>
          <w:sz w:val="24"/>
          <w:szCs w:val="24"/>
        </w:rPr>
        <w:t xml:space="preserve"> 2021 Rady Stowarzyszenia Kraina Szlaków Turystycznych – Lokalna Grupa Działania w sprawie Załącznika nr 1 do uchwały nr </w:t>
      </w:r>
      <w:r w:rsidR="005F1DD0">
        <w:rPr>
          <w:rFonts w:cs="Calibri"/>
          <w:sz w:val="24"/>
          <w:szCs w:val="24"/>
        </w:rPr>
        <w:t>9</w:t>
      </w:r>
      <w:r w:rsidRPr="004C19D1">
        <w:rPr>
          <w:rFonts w:cs="Calibri"/>
          <w:sz w:val="24"/>
          <w:szCs w:val="24"/>
        </w:rPr>
        <w:t>/20</w:t>
      </w:r>
      <w:r>
        <w:rPr>
          <w:rFonts w:cs="Calibri"/>
          <w:sz w:val="24"/>
          <w:szCs w:val="24"/>
        </w:rPr>
        <w:t>17</w:t>
      </w:r>
      <w:r w:rsidRPr="004C19D1">
        <w:rPr>
          <w:rFonts w:cs="Calibri"/>
          <w:sz w:val="24"/>
          <w:szCs w:val="24"/>
        </w:rPr>
        <w:t xml:space="preserve"> z dnia </w:t>
      </w:r>
      <w:r w:rsidRPr="005F1DD0">
        <w:rPr>
          <w:rFonts w:cs="Calibri"/>
          <w:sz w:val="24"/>
          <w:szCs w:val="24"/>
        </w:rPr>
        <w:t xml:space="preserve">5 </w:t>
      </w:r>
      <w:r w:rsidR="005F1DD0" w:rsidRPr="005F1DD0">
        <w:rPr>
          <w:rFonts w:cs="Calibri"/>
          <w:sz w:val="24"/>
          <w:szCs w:val="24"/>
        </w:rPr>
        <w:t>kwietnia</w:t>
      </w:r>
      <w:r w:rsidRPr="005F1DD0">
        <w:rPr>
          <w:rFonts w:cs="Calibri"/>
          <w:sz w:val="24"/>
          <w:szCs w:val="24"/>
        </w:rPr>
        <w:t xml:space="preserve"> 201</w:t>
      </w:r>
      <w:r w:rsidR="005F1DD0" w:rsidRPr="005F1DD0">
        <w:rPr>
          <w:rFonts w:cs="Calibri"/>
          <w:sz w:val="24"/>
          <w:szCs w:val="24"/>
        </w:rPr>
        <w:t>7</w:t>
      </w:r>
      <w:r w:rsidRPr="005F1DD0">
        <w:rPr>
          <w:rFonts w:cs="Calibri"/>
          <w:sz w:val="24"/>
          <w:szCs w:val="24"/>
        </w:rPr>
        <w:t xml:space="preserve"> r.</w:t>
      </w:r>
      <w:r w:rsidRPr="004C19D1">
        <w:rPr>
          <w:rFonts w:cs="Calibri"/>
          <w:sz w:val="24"/>
          <w:szCs w:val="24"/>
        </w:rPr>
        <w:t xml:space="preserve"> Rady Stowarzyszenia Kraina Szlaków Turystycznych – Lokalna Grupa Działania w sprawie wyboru oraz ustalenia kwoty pomocy w ramach przedsięwzięcia 1.1.2. Rozwój przedsiębiorstw.</w:t>
      </w:r>
    </w:p>
    <w:p w14:paraId="69250292" w14:textId="77777777" w:rsidR="008274FA" w:rsidRDefault="008274FA" w:rsidP="00883C09">
      <w:pPr>
        <w:spacing w:after="0" w:line="360" w:lineRule="auto"/>
        <w:jc w:val="both"/>
        <w:rPr>
          <w:sz w:val="24"/>
          <w:szCs w:val="24"/>
        </w:rPr>
      </w:pPr>
    </w:p>
    <w:p w14:paraId="278CF0BE" w14:textId="77777777" w:rsidR="001F719E" w:rsidRPr="00556E44" w:rsidRDefault="001F719E" w:rsidP="001F719E">
      <w:pPr>
        <w:spacing w:after="0"/>
        <w:jc w:val="both"/>
        <w:rPr>
          <w:rFonts w:cs="Calibri"/>
          <w:b/>
          <w:color w:val="FF0000"/>
          <w:sz w:val="24"/>
          <w:szCs w:val="24"/>
        </w:rPr>
      </w:pPr>
    </w:p>
    <w:p w14:paraId="64FC6FC2" w14:textId="208A4E03" w:rsidR="00145A9E" w:rsidRPr="003F1DA9" w:rsidRDefault="008274FA" w:rsidP="003F1DA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Ad.</w:t>
      </w:r>
      <w:r w:rsidR="004F124E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</w:t>
      </w:r>
    </w:p>
    <w:p w14:paraId="435841F0" w14:textId="184C2721" w:rsidR="00145A9E" w:rsidRPr="003F1DA9" w:rsidRDefault="005B2C49" w:rsidP="003F1D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</w:t>
      </w:r>
      <w:r w:rsidR="00145A9E" w:rsidRPr="003F1DA9">
        <w:rPr>
          <w:sz w:val="24"/>
          <w:szCs w:val="24"/>
        </w:rPr>
        <w:t xml:space="preserve"> podziękował Członkom Rady za obecność i poświęcony czas. Podziękował pracownikom biura KST-LGD za uczestnictwo i pomoc w Posiedzeniu Rady </w:t>
      </w:r>
      <w:r w:rsidR="008274FA">
        <w:rPr>
          <w:sz w:val="24"/>
          <w:szCs w:val="24"/>
        </w:rPr>
        <w:br/>
      </w:r>
      <w:r w:rsidR="00145A9E" w:rsidRPr="003F1DA9">
        <w:rPr>
          <w:sz w:val="24"/>
          <w:szCs w:val="24"/>
        </w:rPr>
        <w:t>od strony organizacyjnej. Przewodniczący Rady zakończył posiedzenie Rady Stowarzyszenia Kraina Szlaków Turystycznych – Lokalna Grupa Działania.</w:t>
      </w:r>
    </w:p>
    <w:p w14:paraId="2BE67393" w14:textId="77777777" w:rsidR="00145A9E" w:rsidRPr="00145A9E" w:rsidRDefault="00145A9E" w:rsidP="00145A9E">
      <w:pPr>
        <w:jc w:val="both"/>
      </w:pPr>
    </w:p>
    <w:p w14:paraId="049734B9" w14:textId="77777777" w:rsidR="0044652F" w:rsidRPr="00556E44" w:rsidRDefault="0044652F" w:rsidP="00883CCC">
      <w:pPr>
        <w:spacing w:after="0"/>
        <w:jc w:val="center"/>
        <w:rPr>
          <w:rFonts w:cs="Calibri"/>
          <w:b/>
          <w:color w:val="FF0000"/>
          <w:sz w:val="24"/>
          <w:szCs w:val="24"/>
        </w:rPr>
      </w:pPr>
    </w:p>
    <w:p w14:paraId="37CE4C90" w14:textId="77777777" w:rsidR="0044652F" w:rsidRPr="00556E44" w:rsidRDefault="0044652F" w:rsidP="0044652F">
      <w:pPr>
        <w:spacing w:after="0"/>
        <w:jc w:val="both"/>
        <w:rPr>
          <w:rFonts w:cs="Calibri"/>
          <w:b/>
          <w:color w:val="FF0000"/>
          <w:sz w:val="24"/>
          <w:szCs w:val="24"/>
        </w:rPr>
      </w:pPr>
    </w:p>
    <w:p w14:paraId="005C025D" w14:textId="77777777" w:rsidR="00620E71" w:rsidRDefault="00620E71" w:rsidP="005D0139">
      <w:pPr>
        <w:spacing w:after="0"/>
        <w:jc w:val="both"/>
        <w:rPr>
          <w:rFonts w:cs="Calibri"/>
          <w:b/>
          <w:color w:val="FF0000"/>
          <w:sz w:val="24"/>
          <w:szCs w:val="24"/>
        </w:rPr>
      </w:pPr>
    </w:p>
    <w:sectPr w:rsidR="00620E71" w:rsidSect="00335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3BD9" w14:textId="77777777" w:rsidR="00B25F0A" w:rsidRDefault="00B25F0A" w:rsidP="00396B5F">
      <w:pPr>
        <w:spacing w:after="0" w:line="240" w:lineRule="auto"/>
      </w:pPr>
      <w:r>
        <w:separator/>
      </w:r>
    </w:p>
  </w:endnote>
  <w:endnote w:type="continuationSeparator" w:id="0">
    <w:p w14:paraId="15625274" w14:textId="77777777" w:rsidR="00B25F0A" w:rsidRDefault="00B25F0A" w:rsidP="003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7DEE" w14:textId="77777777" w:rsidR="00B25F0A" w:rsidRDefault="00B25F0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BFE">
      <w:rPr>
        <w:noProof/>
      </w:rPr>
      <w:t>7</w:t>
    </w:r>
    <w:r>
      <w:rPr>
        <w:noProof/>
      </w:rPr>
      <w:fldChar w:fldCharType="end"/>
    </w:r>
  </w:p>
  <w:p w14:paraId="27140295" w14:textId="77777777" w:rsidR="00B25F0A" w:rsidRDefault="00B25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594A" w14:textId="77777777" w:rsidR="00B25F0A" w:rsidRDefault="00B25F0A" w:rsidP="00396B5F">
      <w:pPr>
        <w:spacing w:after="0" w:line="240" w:lineRule="auto"/>
      </w:pPr>
      <w:r>
        <w:separator/>
      </w:r>
    </w:p>
  </w:footnote>
  <w:footnote w:type="continuationSeparator" w:id="0">
    <w:p w14:paraId="1B0C5FAA" w14:textId="77777777" w:rsidR="00B25F0A" w:rsidRDefault="00B25F0A" w:rsidP="0039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892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4F66"/>
    <w:multiLevelType w:val="hybridMultilevel"/>
    <w:tmpl w:val="62D4F696"/>
    <w:lvl w:ilvl="0" w:tplc="4B626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FE8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008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1BC4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23B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1B92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6627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1776A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964A0"/>
    <w:multiLevelType w:val="hybridMultilevel"/>
    <w:tmpl w:val="C9F8B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2861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467CDC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5617"/>
    <w:multiLevelType w:val="hybridMultilevel"/>
    <w:tmpl w:val="EAA0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07AAA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D713D"/>
    <w:multiLevelType w:val="hybridMultilevel"/>
    <w:tmpl w:val="F19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FA9"/>
    <w:rsid w:val="00006580"/>
    <w:rsid w:val="00011795"/>
    <w:rsid w:val="00012CD3"/>
    <w:rsid w:val="00015DEC"/>
    <w:rsid w:val="00017375"/>
    <w:rsid w:val="00020E62"/>
    <w:rsid w:val="00023D47"/>
    <w:rsid w:val="00023F4E"/>
    <w:rsid w:val="00026C5A"/>
    <w:rsid w:val="00026D6D"/>
    <w:rsid w:val="00031FD5"/>
    <w:rsid w:val="000444CD"/>
    <w:rsid w:val="00052CE2"/>
    <w:rsid w:val="00060326"/>
    <w:rsid w:val="00062B96"/>
    <w:rsid w:val="00067556"/>
    <w:rsid w:val="00067FA7"/>
    <w:rsid w:val="00072F3D"/>
    <w:rsid w:val="0008123D"/>
    <w:rsid w:val="000863D7"/>
    <w:rsid w:val="000A03F1"/>
    <w:rsid w:val="000A3979"/>
    <w:rsid w:val="000B1D51"/>
    <w:rsid w:val="000B61D2"/>
    <w:rsid w:val="000B657B"/>
    <w:rsid w:val="000C7BF1"/>
    <w:rsid w:val="000D0D5B"/>
    <w:rsid w:val="000E1DC0"/>
    <w:rsid w:val="000E1F35"/>
    <w:rsid w:val="000E3D85"/>
    <w:rsid w:val="000F2902"/>
    <w:rsid w:val="00101357"/>
    <w:rsid w:val="001101EA"/>
    <w:rsid w:val="00110CEF"/>
    <w:rsid w:val="001144D4"/>
    <w:rsid w:val="00115BE9"/>
    <w:rsid w:val="00121B0C"/>
    <w:rsid w:val="00124833"/>
    <w:rsid w:val="00125EFA"/>
    <w:rsid w:val="00141874"/>
    <w:rsid w:val="00145A9E"/>
    <w:rsid w:val="00151C87"/>
    <w:rsid w:val="00154CAE"/>
    <w:rsid w:val="00161241"/>
    <w:rsid w:val="00162DAB"/>
    <w:rsid w:val="00176ECD"/>
    <w:rsid w:val="001924E2"/>
    <w:rsid w:val="00192C4C"/>
    <w:rsid w:val="00195DBE"/>
    <w:rsid w:val="0019789F"/>
    <w:rsid w:val="001A3217"/>
    <w:rsid w:val="001A4D7B"/>
    <w:rsid w:val="001B1666"/>
    <w:rsid w:val="001E6BA5"/>
    <w:rsid w:val="001F15F5"/>
    <w:rsid w:val="001F6287"/>
    <w:rsid w:val="001F719E"/>
    <w:rsid w:val="002151E5"/>
    <w:rsid w:val="00216E3B"/>
    <w:rsid w:val="00225C9E"/>
    <w:rsid w:val="00225EBA"/>
    <w:rsid w:val="00226852"/>
    <w:rsid w:val="00227494"/>
    <w:rsid w:val="00234E1C"/>
    <w:rsid w:val="00242D23"/>
    <w:rsid w:val="00246ABC"/>
    <w:rsid w:val="00252CAD"/>
    <w:rsid w:val="002557AE"/>
    <w:rsid w:val="002609FB"/>
    <w:rsid w:val="00266218"/>
    <w:rsid w:val="00267AF1"/>
    <w:rsid w:val="0027359F"/>
    <w:rsid w:val="00275584"/>
    <w:rsid w:val="002801CC"/>
    <w:rsid w:val="0028708F"/>
    <w:rsid w:val="00290370"/>
    <w:rsid w:val="00294A35"/>
    <w:rsid w:val="0029557A"/>
    <w:rsid w:val="002A46CB"/>
    <w:rsid w:val="002A498D"/>
    <w:rsid w:val="002B460A"/>
    <w:rsid w:val="002C122E"/>
    <w:rsid w:val="002D350A"/>
    <w:rsid w:val="002D7413"/>
    <w:rsid w:val="002E791E"/>
    <w:rsid w:val="002F17B7"/>
    <w:rsid w:val="00301AD6"/>
    <w:rsid w:val="00305302"/>
    <w:rsid w:val="003058DC"/>
    <w:rsid w:val="00310AAF"/>
    <w:rsid w:val="003152F2"/>
    <w:rsid w:val="003179DF"/>
    <w:rsid w:val="003319FE"/>
    <w:rsid w:val="003332F1"/>
    <w:rsid w:val="003356C8"/>
    <w:rsid w:val="003501CF"/>
    <w:rsid w:val="0036339C"/>
    <w:rsid w:val="00366CC3"/>
    <w:rsid w:val="003700D8"/>
    <w:rsid w:val="0037128A"/>
    <w:rsid w:val="003823A9"/>
    <w:rsid w:val="00383D49"/>
    <w:rsid w:val="003844D8"/>
    <w:rsid w:val="00386614"/>
    <w:rsid w:val="00387DA6"/>
    <w:rsid w:val="0039221B"/>
    <w:rsid w:val="00396B5F"/>
    <w:rsid w:val="003B03B4"/>
    <w:rsid w:val="003B4DF9"/>
    <w:rsid w:val="003B6BD3"/>
    <w:rsid w:val="003D4F6A"/>
    <w:rsid w:val="003F1DA9"/>
    <w:rsid w:val="003F5128"/>
    <w:rsid w:val="003F5C4A"/>
    <w:rsid w:val="003F6115"/>
    <w:rsid w:val="00403536"/>
    <w:rsid w:val="00403C7D"/>
    <w:rsid w:val="004069FF"/>
    <w:rsid w:val="00406FF7"/>
    <w:rsid w:val="004200C1"/>
    <w:rsid w:val="00420C50"/>
    <w:rsid w:val="0042601B"/>
    <w:rsid w:val="00426211"/>
    <w:rsid w:val="00432C71"/>
    <w:rsid w:val="0043658D"/>
    <w:rsid w:val="00436D46"/>
    <w:rsid w:val="0044298D"/>
    <w:rsid w:val="00442C45"/>
    <w:rsid w:val="0044652F"/>
    <w:rsid w:val="00455461"/>
    <w:rsid w:val="004615F8"/>
    <w:rsid w:val="00463603"/>
    <w:rsid w:val="004702F2"/>
    <w:rsid w:val="00481DE0"/>
    <w:rsid w:val="00484E81"/>
    <w:rsid w:val="0049111C"/>
    <w:rsid w:val="0049159E"/>
    <w:rsid w:val="004931D7"/>
    <w:rsid w:val="004A1A86"/>
    <w:rsid w:val="004A6048"/>
    <w:rsid w:val="004A627D"/>
    <w:rsid w:val="004A7796"/>
    <w:rsid w:val="004B63F5"/>
    <w:rsid w:val="004C19D1"/>
    <w:rsid w:val="004C385F"/>
    <w:rsid w:val="004C38B4"/>
    <w:rsid w:val="004D2041"/>
    <w:rsid w:val="004D38F3"/>
    <w:rsid w:val="004D7853"/>
    <w:rsid w:val="004E1970"/>
    <w:rsid w:val="004E3966"/>
    <w:rsid w:val="004E44B9"/>
    <w:rsid w:val="004F124E"/>
    <w:rsid w:val="004F2F0D"/>
    <w:rsid w:val="00501286"/>
    <w:rsid w:val="005027B6"/>
    <w:rsid w:val="00504F6A"/>
    <w:rsid w:val="005070EC"/>
    <w:rsid w:val="00510098"/>
    <w:rsid w:val="005166BC"/>
    <w:rsid w:val="0052051C"/>
    <w:rsid w:val="00521C59"/>
    <w:rsid w:val="00522E65"/>
    <w:rsid w:val="00535EF8"/>
    <w:rsid w:val="0054076D"/>
    <w:rsid w:val="00544653"/>
    <w:rsid w:val="005537D3"/>
    <w:rsid w:val="005575A1"/>
    <w:rsid w:val="00557D67"/>
    <w:rsid w:val="00561F48"/>
    <w:rsid w:val="00564AB6"/>
    <w:rsid w:val="00565A56"/>
    <w:rsid w:val="00570F5A"/>
    <w:rsid w:val="00573634"/>
    <w:rsid w:val="005741C0"/>
    <w:rsid w:val="00577284"/>
    <w:rsid w:val="0058057A"/>
    <w:rsid w:val="0059507D"/>
    <w:rsid w:val="0059711F"/>
    <w:rsid w:val="0059795D"/>
    <w:rsid w:val="005A29AA"/>
    <w:rsid w:val="005A472F"/>
    <w:rsid w:val="005A60CF"/>
    <w:rsid w:val="005B2C49"/>
    <w:rsid w:val="005B62BC"/>
    <w:rsid w:val="005B7DA1"/>
    <w:rsid w:val="005C4C78"/>
    <w:rsid w:val="005D0139"/>
    <w:rsid w:val="005D69B9"/>
    <w:rsid w:val="005D79BD"/>
    <w:rsid w:val="005F1DD0"/>
    <w:rsid w:val="0061362E"/>
    <w:rsid w:val="0061460C"/>
    <w:rsid w:val="006155FB"/>
    <w:rsid w:val="006166FD"/>
    <w:rsid w:val="00620E71"/>
    <w:rsid w:val="0062598D"/>
    <w:rsid w:val="00632261"/>
    <w:rsid w:val="00636204"/>
    <w:rsid w:val="00655D72"/>
    <w:rsid w:val="0065628F"/>
    <w:rsid w:val="006608EC"/>
    <w:rsid w:val="00663EF7"/>
    <w:rsid w:val="00671A2B"/>
    <w:rsid w:val="006755C0"/>
    <w:rsid w:val="00676D6B"/>
    <w:rsid w:val="00680939"/>
    <w:rsid w:val="00683514"/>
    <w:rsid w:val="006843B1"/>
    <w:rsid w:val="006901E9"/>
    <w:rsid w:val="00694985"/>
    <w:rsid w:val="006A07E6"/>
    <w:rsid w:val="006A497D"/>
    <w:rsid w:val="006A7C07"/>
    <w:rsid w:val="006C50F6"/>
    <w:rsid w:val="006C6A07"/>
    <w:rsid w:val="006D2CC3"/>
    <w:rsid w:val="006D556E"/>
    <w:rsid w:val="006D67CF"/>
    <w:rsid w:val="006E2613"/>
    <w:rsid w:val="006E4FF3"/>
    <w:rsid w:val="006F6B10"/>
    <w:rsid w:val="006F7142"/>
    <w:rsid w:val="006F7884"/>
    <w:rsid w:val="00701B38"/>
    <w:rsid w:val="00717F42"/>
    <w:rsid w:val="007205DC"/>
    <w:rsid w:val="00722216"/>
    <w:rsid w:val="00724B0A"/>
    <w:rsid w:val="00724C33"/>
    <w:rsid w:val="00724E6B"/>
    <w:rsid w:val="00726948"/>
    <w:rsid w:val="007274BD"/>
    <w:rsid w:val="00727788"/>
    <w:rsid w:val="00730CF6"/>
    <w:rsid w:val="00733F11"/>
    <w:rsid w:val="00740818"/>
    <w:rsid w:val="00740CDA"/>
    <w:rsid w:val="00740E25"/>
    <w:rsid w:val="00751F73"/>
    <w:rsid w:val="007549C5"/>
    <w:rsid w:val="00755720"/>
    <w:rsid w:val="00755A28"/>
    <w:rsid w:val="00756A64"/>
    <w:rsid w:val="00762503"/>
    <w:rsid w:val="00770EBA"/>
    <w:rsid w:val="00776505"/>
    <w:rsid w:val="007769FC"/>
    <w:rsid w:val="007802A6"/>
    <w:rsid w:val="00780793"/>
    <w:rsid w:val="007830C6"/>
    <w:rsid w:val="007862A2"/>
    <w:rsid w:val="00797948"/>
    <w:rsid w:val="007A1FA9"/>
    <w:rsid w:val="007B28F7"/>
    <w:rsid w:val="007B3B6F"/>
    <w:rsid w:val="007C23F1"/>
    <w:rsid w:val="007C7245"/>
    <w:rsid w:val="007C7656"/>
    <w:rsid w:val="007D600D"/>
    <w:rsid w:val="007D6D25"/>
    <w:rsid w:val="007E1945"/>
    <w:rsid w:val="007E4907"/>
    <w:rsid w:val="007E67D8"/>
    <w:rsid w:val="007E793C"/>
    <w:rsid w:val="007F0CB2"/>
    <w:rsid w:val="007F1920"/>
    <w:rsid w:val="00803681"/>
    <w:rsid w:val="00803D7E"/>
    <w:rsid w:val="00804D5B"/>
    <w:rsid w:val="00805005"/>
    <w:rsid w:val="00807D47"/>
    <w:rsid w:val="008107CB"/>
    <w:rsid w:val="00810ACB"/>
    <w:rsid w:val="00822C97"/>
    <w:rsid w:val="00826F55"/>
    <w:rsid w:val="008274FA"/>
    <w:rsid w:val="008456FC"/>
    <w:rsid w:val="00851936"/>
    <w:rsid w:val="00861318"/>
    <w:rsid w:val="00861CF3"/>
    <w:rsid w:val="008630FD"/>
    <w:rsid w:val="0086590D"/>
    <w:rsid w:val="00865939"/>
    <w:rsid w:val="008667E1"/>
    <w:rsid w:val="00873DCA"/>
    <w:rsid w:val="008769DC"/>
    <w:rsid w:val="00877B1F"/>
    <w:rsid w:val="00883C09"/>
    <w:rsid w:val="00883CCC"/>
    <w:rsid w:val="00886622"/>
    <w:rsid w:val="008867A6"/>
    <w:rsid w:val="00894975"/>
    <w:rsid w:val="008A085F"/>
    <w:rsid w:val="008A4F84"/>
    <w:rsid w:val="008A54D7"/>
    <w:rsid w:val="008A6DFE"/>
    <w:rsid w:val="008B51D5"/>
    <w:rsid w:val="008B6B09"/>
    <w:rsid w:val="008C1FD6"/>
    <w:rsid w:val="008C55D8"/>
    <w:rsid w:val="008D1D44"/>
    <w:rsid w:val="008D6EA7"/>
    <w:rsid w:val="008E0CA6"/>
    <w:rsid w:val="008E5485"/>
    <w:rsid w:val="008F29F5"/>
    <w:rsid w:val="00901A09"/>
    <w:rsid w:val="00903032"/>
    <w:rsid w:val="00907D96"/>
    <w:rsid w:val="00913A65"/>
    <w:rsid w:val="00924A5A"/>
    <w:rsid w:val="0092575D"/>
    <w:rsid w:val="009267C4"/>
    <w:rsid w:val="00931772"/>
    <w:rsid w:val="00934C93"/>
    <w:rsid w:val="00940266"/>
    <w:rsid w:val="00952990"/>
    <w:rsid w:val="00953018"/>
    <w:rsid w:val="009556C5"/>
    <w:rsid w:val="0095777F"/>
    <w:rsid w:val="00973C6A"/>
    <w:rsid w:val="00974E0F"/>
    <w:rsid w:val="00976DB5"/>
    <w:rsid w:val="009949AD"/>
    <w:rsid w:val="009952D8"/>
    <w:rsid w:val="0099758D"/>
    <w:rsid w:val="009B17E2"/>
    <w:rsid w:val="009D461F"/>
    <w:rsid w:val="009D74AD"/>
    <w:rsid w:val="009E2E76"/>
    <w:rsid w:val="009F4392"/>
    <w:rsid w:val="009F5B2B"/>
    <w:rsid w:val="009F689E"/>
    <w:rsid w:val="00A11DF7"/>
    <w:rsid w:val="00A1218D"/>
    <w:rsid w:val="00A12254"/>
    <w:rsid w:val="00A143EA"/>
    <w:rsid w:val="00A23AA3"/>
    <w:rsid w:val="00A2718D"/>
    <w:rsid w:val="00A33F31"/>
    <w:rsid w:val="00A40A6B"/>
    <w:rsid w:val="00A41E63"/>
    <w:rsid w:val="00A42FB6"/>
    <w:rsid w:val="00A43B79"/>
    <w:rsid w:val="00A539EB"/>
    <w:rsid w:val="00A54704"/>
    <w:rsid w:val="00A623E8"/>
    <w:rsid w:val="00A6416C"/>
    <w:rsid w:val="00A80AC4"/>
    <w:rsid w:val="00A849C8"/>
    <w:rsid w:val="00A90FBC"/>
    <w:rsid w:val="00AA1B6D"/>
    <w:rsid w:val="00AA2706"/>
    <w:rsid w:val="00AA6D3C"/>
    <w:rsid w:val="00AB1561"/>
    <w:rsid w:val="00AB3D20"/>
    <w:rsid w:val="00AC61B1"/>
    <w:rsid w:val="00AD6E4A"/>
    <w:rsid w:val="00AD701F"/>
    <w:rsid w:val="00AE4152"/>
    <w:rsid w:val="00AF2CC1"/>
    <w:rsid w:val="00AF5FA8"/>
    <w:rsid w:val="00B013D4"/>
    <w:rsid w:val="00B04C40"/>
    <w:rsid w:val="00B235F9"/>
    <w:rsid w:val="00B240F3"/>
    <w:rsid w:val="00B24382"/>
    <w:rsid w:val="00B25160"/>
    <w:rsid w:val="00B25F0A"/>
    <w:rsid w:val="00B37194"/>
    <w:rsid w:val="00B40FC3"/>
    <w:rsid w:val="00B45CF9"/>
    <w:rsid w:val="00B5127C"/>
    <w:rsid w:val="00B602F2"/>
    <w:rsid w:val="00B627FB"/>
    <w:rsid w:val="00B64E14"/>
    <w:rsid w:val="00B66DE9"/>
    <w:rsid w:val="00B72F35"/>
    <w:rsid w:val="00B7497A"/>
    <w:rsid w:val="00B75BB3"/>
    <w:rsid w:val="00B8082F"/>
    <w:rsid w:val="00B938FD"/>
    <w:rsid w:val="00B94F6F"/>
    <w:rsid w:val="00BA1099"/>
    <w:rsid w:val="00BA3B3E"/>
    <w:rsid w:val="00BA4B0E"/>
    <w:rsid w:val="00BA519A"/>
    <w:rsid w:val="00BB1052"/>
    <w:rsid w:val="00BB6BFE"/>
    <w:rsid w:val="00BB7B8A"/>
    <w:rsid w:val="00BC4465"/>
    <w:rsid w:val="00BC48D3"/>
    <w:rsid w:val="00BC778D"/>
    <w:rsid w:val="00BC7A25"/>
    <w:rsid w:val="00BD23FF"/>
    <w:rsid w:val="00BD40C9"/>
    <w:rsid w:val="00BE69A7"/>
    <w:rsid w:val="00BE7708"/>
    <w:rsid w:val="00BF2E51"/>
    <w:rsid w:val="00BF35C4"/>
    <w:rsid w:val="00C01095"/>
    <w:rsid w:val="00C035F7"/>
    <w:rsid w:val="00C07FC0"/>
    <w:rsid w:val="00C10C66"/>
    <w:rsid w:val="00C1764D"/>
    <w:rsid w:val="00C2399E"/>
    <w:rsid w:val="00C25782"/>
    <w:rsid w:val="00C26EBB"/>
    <w:rsid w:val="00C303D9"/>
    <w:rsid w:val="00C37FD4"/>
    <w:rsid w:val="00C518C5"/>
    <w:rsid w:val="00C52F11"/>
    <w:rsid w:val="00C556D3"/>
    <w:rsid w:val="00C60ECD"/>
    <w:rsid w:val="00C64C34"/>
    <w:rsid w:val="00C669AF"/>
    <w:rsid w:val="00C67985"/>
    <w:rsid w:val="00C776C4"/>
    <w:rsid w:val="00C97BB3"/>
    <w:rsid w:val="00CA2274"/>
    <w:rsid w:val="00CA6D9E"/>
    <w:rsid w:val="00CB49CC"/>
    <w:rsid w:val="00CC11F8"/>
    <w:rsid w:val="00CC5ED2"/>
    <w:rsid w:val="00CD59C6"/>
    <w:rsid w:val="00CD7EE7"/>
    <w:rsid w:val="00CE0344"/>
    <w:rsid w:val="00CE0C16"/>
    <w:rsid w:val="00CE29F1"/>
    <w:rsid w:val="00CE4B25"/>
    <w:rsid w:val="00CE5645"/>
    <w:rsid w:val="00CE7276"/>
    <w:rsid w:val="00CE752B"/>
    <w:rsid w:val="00CF0CBE"/>
    <w:rsid w:val="00CF4E4D"/>
    <w:rsid w:val="00D01C85"/>
    <w:rsid w:val="00D0561A"/>
    <w:rsid w:val="00D2088F"/>
    <w:rsid w:val="00D20FCD"/>
    <w:rsid w:val="00D22949"/>
    <w:rsid w:val="00D22DBF"/>
    <w:rsid w:val="00D309A8"/>
    <w:rsid w:val="00D30F5F"/>
    <w:rsid w:val="00D51135"/>
    <w:rsid w:val="00D5253B"/>
    <w:rsid w:val="00D54DF3"/>
    <w:rsid w:val="00D571DD"/>
    <w:rsid w:val="00D61913"/>
    <w:rsid w:val="00D75D55"/>
    <w:rsid w:val="00D83CAD"/>
    <w:rsid w:val="00D8518A"/>
    <w:rsid w:val="00D8714A"/>
    <w:rsid w:val="00DA12BF"/>
    <w:rsid w:val="00DA363E"/>
    <w:rsid w:val="00DA385F"/>
    <w:rsid w:val="00DB316A"/>
    <w:rsid w:val="00DC0F4E"/>
    <w:rsid w:val="00DC62A1"/>
    <w:rsid w:val="00DC7DA2"/>
    <w:rsid w:val="00DD079C"/>
    <w:rsid w:val="00DD256F"/>
    <w:rsid w:val="00DD2BB1"/>
    <w:rsid w:val="00DD6BD0"/>
    <w:rsid w:val="00DD7A4F"/>
    <w:rsid w:val="00DE12B5"/>
    <w:rsid w:val="00DE287A"/>
    <w:rsid w:val="00DE5203"/>
    <w:rsid w:val="00DF17DD"/>
    <w:rsid w:val="00DF235B"/>
    <w:rsid w:val="00DF3998"/>
    <w:rsid w:val="00DF3AA4"/>
    <w:rsid w:val="00DF7191"/>
    <w:rsid w:val="00E0539A"/>
    <w:rsid w:val="00E078E7"/>
    <w:rsid w:val="00E14BA5"/>
    <w:rsid w:val="00E16F0F"/>
    <w:rsid w:val="00E26539"/>
    <w:rsid w:val="00E30E21"/>
    <w:rsid w:val="00E34DBD"/>
    <w:rsid w:val="00E53354"/>
    <w:rsid w:val="00E5440F"/>
    <w:rsid w:val="00E57CD3"/>
    <w:rsid w:val="00E62B0D"/>
    <w:rsid w:val="00E63A60"/>
    <w:rsid w:val="00E64CAF"/>
    <w:rsid w:val="00E65C89"/>
    <w:rsid w:val="00E82E82"/>
    <w:rsid w:val="00E96962"/>
    <w:rsid w:val="00EA583C"/>
    <w:rsid w:val="00EB13EF"/>
    <w:rsid w:val="00EB3E5F"/>
    <w:rsid w:val="00EB7D3C"/>
    <w:rsid w:val="00EC0A46"/>
    <w:rsid w:val="00EC6CC3"/>
    <w:rsid w:val="00EC6EAA"/>
    <w:rsid w:val="00EE2A4A"/>
    <w:rsid w:val="00EE6650"/>
    <w:rsid w:val="00EF05FD"/>
    <w:rsid w:val="00EF3932"/>
    <w:rsid w:val="00F132CA"/>
    <w:rsid w:val="00F20DF9"/>
    <w:rsid w:val="00F3032F"/>
    <w:rsid w:val="00F35BA4"/>
    <w:rsid w:val="00F369D8"/>
    <w:rsid w:val="00F37CCA"/>
    <w:rsid w:val="00F41ED4"/>
    <w:rsid w:val="00F430E5"/>
    <w:rsid w:val="00F47E63"/>
    <w:rsid w:val="00F53E3E"/>
    <w:rsid w:val="00F541CB"/>
    <w:rsid w:val="00F558FB"/>
    <w:rsid w:val="00F605D0"/>
    <w:rsid w:val="00F61F5D"/>
    <w:rsid w:val="00F701C0"/>
    <w:rsid w:val="00F77180"/>
    <w:rsid w:val="00F775F7"/>
    <w:rsid w:val="00F808FC"/>
    <w:rsid w:val="00F81B53"/>
    <w:rsid w:val="00F847D8"/>
    <w:rsid w:val="00F84A99"/>
    <w:rsid w:val="00F87F6C"/>
    <w:rsid w:val="00F9618E"/>
    <w:rsid w:val="00F96E9D"/>
    <w:rsid w:val="00FA0FB3"/>
    <w:rsid w:val="00FB0FCC"/>
    <w:rsid w:val="00FB29F2"/>
    <w:rsid w:val="00FB6DAE"/>
    <w:rsid w:val="00FC1179"/>
    <w:rsid w:val="00FC4222"/>
    <w:rsid w:val="00FD5E4A"/>
    <w:rsid w:val="00FE14A5"/>
    <w:rsid w:val="00FE3B30"/>
    <w:rsid w:val="00FE3CD4"/>
    <w:rsid w:val="00FE4B79"/>
    <w:rsid w:val="00FE6C37"/>
    <w:rsid w:val="00FF0C2B"/>
    <w:rsid w:val="00FF5468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28E"/>
  <w15:docId w15:val="{F59E9735-5EA3-41FF-84C8-FB8928D3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C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52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12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1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B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F8C0-E739-41C8-BD16-873B17D8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KST-LGD</cp:lastModifiedBy>
  <cp:revision>74</cp:revision>
  <cp:lastPrinted>2021-09-29T15:31:00Z</cp:lastPrinted>
  <dcterms:created xsi:type="dcterms:W3CDTF">2017-04-04T09:11:00Z</dcterms:created>
  <dcterms:modified xsi:type="dcterms:W3CDTF">2021-09-29T15:33:00Z</dcterms:modified>
</cp:coreProperties>
</file>