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8A09" w14:textId="77777777" w:rsidR="00803A8E" w:rsidRDefault="00803A8E"/>
    <w:p w14:paraId="330344BA" w14:textId="7C1BCDD3" w:rsidR="007F3928" w:rsidRDefault="007F39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Propozycja p</w:t>
      </w:r>
      <w:r w:rsidRPr="007F3928">
        <w:rPr>
          <w:b/>
          <w:bCs/>
          <w:sz w:val="28"/>
          <w:szCs w:val="28"/>
        </w:rPr>
        <w:t>rzebieg</w:t>
      </w:r>
      <w:r>
        <w:rPr>
          <w:b/>
          <w:bCs/>
          <w:sz w:val="28"/>
          <w:szCs w:val="28"/>
        </w:rPr>
        <w:t>u</w:t>
      </w:r>
      <w:r w:rsidRPr="007F3928">
        <w:rPr>
          <w:b/>
          <w:bCs/>
          <w:sz w:val="28"/>
          <w:szCs w:val="28"/>
        </w:rPr>
        <w:t xml:space="preserve"> Walnego </w:t>
      </w:r>
      <w:r>
        <w:rPr>
          <w:b/>
          <w:bCs/>
          <w:sz w:val="28"/>
          <w:szCs w:val="28"/>
        </w:rPr>
        <w:t>Z</w:t>
      </w:r>
      <w:r w:rsidRPr="007F3928">
        <w:rPr>
          <w:b/>
          <w:bCs/>
          <w:sz w:val="28"/>
          <w:szCs w:val="28"/>
        </w:rPr>
        <w:t>ebrania Członków</w:t>
      </w:r>
    </w:p>
    <w:p w14:paraId="31E1E8FB" w14:textId="06C749EE" w:rsidR="007F3928" w:rsidRDefault="007F39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Lubniewicach 14 marca 2025 r. </w:t>
      </w:r>
    </w:p>
    <w:p w14:paraId="14A2FAB7" w14:textId="77777777" w:rsidR="007F3928" w:rsidRPr="007F3928" w:rsidRDefault="007F3928">
      <w:pPr>
        <w:rPr>
          <w:b/>
          <w:bCs/>
          <w:sz w:val="28"/>
          <w:szCs w:val="28"/>
        </w:rPr>
      </w:pPr>
    </w:p>
    <w:p w14:paraId="2747D7BD" w14:textId="77777777" w:rsidR="007F3928" w:rsidRPr="007F3928" w:rsidRDefault="007F3928" w:rsidP="007F3928">
      <w:pPr>
        <w:numPr>
          <w:ilvl w:val="0"/>
          <w:numId w:val="3"/>
        </w:numPr>
      </w:pPr>
      <w:r w:rsidRPr="007F3928">
        <w:rPr>
          <w:b/>
          <w:bCs/>
        </w:rPr>
        <w:t xml:space="preserve">Powitanie Członków, ustalenie quorum, przedstawienie celów Walnego Zebrania. </w:t>
      </w:r>
    </w:p>
    <w:p w14:paraId="0A2C2F3A" w14:textId="77777777" w:rsidR="007F3928" w:rsidRPr="007F3928" w:rsidRDefault="007F3928" w:rsidP="007F3928">
      <w:pPr>
        <w:numPr>
          <w:ilvl w:val="0"/>
          <w:numId w:val="3"/>
        </w:numPr>
      </w:pPr>
      <w:r w:rsidRPr="007F3928">
        <w:rPr>
          <w:b/>
          <w:bCs/>
        </w:rPr>
        <w:t>Podjęcie decyzji o trybie podejmowania uchwał przez Walne Zebranie.</w:t>
      </w:r>
    </w:p>
    <w:p w14:paraId="5C1C7512" w14:textId="77777777" w:rsidR="007F3928" w:rsidRPr="007F3928" w:rsidRDefault="007F3928" w:rsidP="007F3928">
      <w:pPr>
        <w:numPr>
          <w:ilvl w:val="0"/>
          <w:numId w:val="3"/>
        </w:numPr>
      </w:pPr>
      <w:r w:rsidRPr="007F3928">
        <w:rPr>
          <w:b/>
          <w:bCs/>
        </w:rPr>
        <w:t>Wybór przewodniczącego i protokolanta zebrania.</w:t>
      </w:r>
    </w:p>
    <w:p w14:paraId="4AC42BCC" w14:textId="77777777" w:rsidR="007F3928" w:rsidRPr="007F3928" w:rsidRDefault="007F3928" w:rsidP="007F3928">
      <w:pPr>
        <w:numPr>
          <w:ilvl w:val="0"/>
          <w:numId w:val="3"/>
        </w:numPr>
      </w:pPr>
      <w:r w:rsidRPr="007F3928">
        <w:rPr>
          <w:b/>
          <w:bCs/>
        </w:rPr>
        <w:t>Zatwierdzenie przebiegu Walnego Zebrania.</w:t>
      </w:r>
    </w:p>
    <w:p w14:paraId="62D11F67" w14:textId="77777777" w:rsidR="007F3928" w:rsidRPr="007F3928" w:rsidRDefault="007F3928" w:rsidP="007F3928">
      <w:pPr>
        <w:numPr>
          <w:ilvl w:val="0"/>
          <w:numId w:val="3"/>
        </w:numPr>
      </w:pPr>
      <w:r w:rsidRPr="007F3928">
        <w:rPr>
          <w:b/>
          <w:bCs/>
        </w:rPr>
        <w:t xml:space="preserve">Przedstawienie sprawozdania merytorycznego za 2024 r.; dyskusja plenarna </w:t>
      </w:r>
      <w:r w:rsidRPr="007F3928">
        <w:rPr>
          <w:b/>
          <w:bCs/>
        </w:rPr>
        <w:br/>
        <w:t>i podjęcie uchwały  w sprawie zatwierdzenia sprawozdania merytorycznego za 2024 rok.</w:t>
      </w:r>
    </w:p>
    <w:p w14:paraId="0BAE9AA6" w14:textId="77777777" w:rsidR="007F3928" w:rsidRPr="007F3928" w:rsidRDefault="007F3928" w:rsidP="007F3928">
      <w:pPr>
        <w:numPr>
          <w:ilvl w:val="0"/>
          <w:numId w:val="4"/>
        </w:numPr>
      </w:pPr>
      <w:r w:rsidRPr="007F3928">
        <w:rPr>
          <w:b/>
          <w:bCs/>
        </w:rPr>
        <w:t>Przedstawienie sprawozdania finansowego za 2024 r.; dyskusja plenarna oraz</w:t>
      </w:r>
      <w:r w:rsidRPr="007F3928">
        <w:rPr>
          <w:b/>
          <w:bCs/>
        </w:rPr>
        <w:br/>
        <w:t>podjęcie uchwały  w sprawie zatwierdzenia sprawozdania finansowego za 2024 r.</w:t>
      </w:r>
    </w:p>
    <w:p w14:paraId="446F78D1" w14:textId="77777777" w:rsidR="007F3928" w:rsidRPr="007F3928" w:rsidRDefault="007F3928" w:rsidP="007F3928">
      <w:pPr>
        <w:numPr>
          <w:ilvl w:val="0"/>
          <w:numId w:val="4"/>
        </w:numPr>
      </w:pPr>
      <w:r w:rsidRPr="007F3928">
        <w:rPr>
          <w:b/>
          <w:bCs/>
        </w:rPr>
        <w:t xml:space="preserve">Przedstawienie sprawozdania z działalności Rady za 2024 r.; </w:t>
      </w:r>
      <w:r w:rsidRPr="007F3928">
        <w:rPr>
          <w:b/>
          <w:bCs/>
        </w:rPr>
        <w:br/>
        <w:t>dyskusja nad  sprawozdaniem oraz podjęcie uchwały  w sprawie zatwierdzenia</w:t>
      </w:r>
      <w:r w:rsidRPr="007F3928">
        <w:rPr>
          <w:b/>
          <w:bCs/>
        </w:rPr>
        <w:br/>
        <w:t>sprawozdania z działalności Rady za rok 2024.</w:t>
      </w:r>
    </w:p>
    <w:p w14:paraId="037AD1B5" w14:textId="77777777" w:rsidR="007F3928" w:rsidRPr="007F3928" w:rsidRDefault="007F3928" w:rsidP="007F3928">
      <w:pPr>
        <w:numPr>
          <w:ilvl w:val="0"/>
          <w:numId w:val="4"/>
        </w:numPr>
      </w:pPr>
      <w:r w:rsidRPr="007F3928">
        <w:rPr>
          <w:b/>
          <w:bCs/>
        </w:rPr>
        <w:t xml:space="preserve">Przedstawienie sprawozdania z prac Komisji Rewizyjnej za 2024 r.; </w:t>
      </w:r>
      <w:r w:rsidRPr="007F3928">
        <w:rPr>
          <w:b/>
          <w:bCs/>
        </w:rPr>
        <w:br/>
        <w:t>dyskusja nad sprawozdaniem oraz podjęcie uchwały  w sprawie zatwierdzenia</w:t>
      </w:r>
      <w:r w:rsidRPr="007F3928">
        <w:rPr>
          <w:b/>
          <w:bCs/>
        </w:rPr>
        <w:br/>
        <w:t xml:space="preserve">sprawozdania z działalności  Komisji  Rewizyjnej  za rok 2024 </w:t>
      </w:r>
    </w:p>
    <w:p w14:paraId="19CBAFD3" w14:textId="77777777" w:rsidR="007F3928" w:rsidRPr="007F3928" w:rsidRDefault="007F3928" w:rsidP="007F3928">
      <w:pPr>
        <w:numPr>
          <w:ilvl w:val="0"/>
          <w:numId w:val="4"/>
        </w:numPr>
      </w:pPr>
      <w:r w:rsidRPr="007F3928">
        <w:rPr>
          <w:b/>
          <w:bCs/>
        </w:rPr>
        <w:t>Przedstawienie propozycji planu pracy oraz planu finansowego na rok 2025 r.;</w:t>
      </w:r>
      <w:r w:rsidRPr="007F3928">
        <w:rPr>
          <w:b/>
          <w:bCs/>
        </w:rPr>
        <w:br/>
        <w:t>dyskusja i propozycje zmian w planie pracy i planie finansowym na rok 2025.</w:t>
      </w:r>
      <w:r w:rsidRPr="007F3928">
        <w:rPr>
          <w:b/>
          <w:bCs/>
        </w:rPr>
        <w:br/>
        <w:t xml:space="preserve">Podjęcie uchwały w sprawie zatwierdzenia planu pracy oraz planu finansowego na rok 2025 </w:t>
      </w:r>
    </w:p>
    <w:p w14:paraId="3624E56E" w14:textId="77777777" w:rsidR="007F3928" w:rsidRPr="007F3928" w:rsidRDefault="007F3928" w:rsidP="007F3928">
      <w:pPr>
        <w:numPr>
          <w:ilvl w:val="0"/>
          <w:numId w:val="4"/>
        </w:numPr>
      </w:pPr>
      <w:r w:rsidRPr="007F3928">
        <w:rPr>
          <w:b/>
          <w:bCs/>
        </w:rPr>
        <w:t>Podjęcie uchwały w sprawie składki członkowskiej na 2026 rok.</w:t>
      </w:r>
    </w:p>
    <w:p w14:paraId="40827425" w14:textId="77777777" w:rsidR="007F3928" w:rsidRPr="007F3928" w:rsidRDefault="007F3928" w:rsidP="007F3928">
      <w:pPr>
        <w:numPr>
          <w:ilvl w:val="0"/>
          <w:numId w:val="4"/>
        </w:numPr>
      </w:pPr>
      <w:r w:rsidRPr="007F3928">
        <w:rPr>
          <w:b/>
          <w:bCs/>
        </w:rPr>
        <w:t>Przedstawienie informacji dotyczących funkcjonowania Ośrodka Działaj Lokalnie.</w:t>
      </w:r>
    </w:p>
    <w:p w14:paraId="67AE7858" w14:textId="77777777" w:rsidR="007F3928" w:rsidRPr="007F3928" w:rsidRDefault="007F3928" w:rsidP="007F3928">
      <w:pPr>
        <w:numPr>
          <w:ilvl w:val="0"/>
          <w:numId w:val="4"/>
        </w:numPr>
      </w:pPr>
      <w:r w:rsidRPr="007F3928">
        <w:rPr>
          <w:b/>
          <w:bCs/>
        </w:rPr>
        <w:t xml:space="preserve">Przedstawienie propozycji zmian w Statucie Stowarzyszenia dotyczących podjęcia działalności gospodarczej. </w:t>
      </w:r>
    </w:p>
    <w:p w14:paraId="2B4BBE0F" w14:textId="77777777" w:rsidR="007F3928" w:rsidRPr="007F3928" w:rsidRDefault="007F3928" w:rsidP="007F3928">
      <w:pPr>
        <w:numPr>
          <w:ilvl w:val="0"/>
          <w:numId w:val="4"/>
        </w:numPr>
      </w:pPr>
      <w:r w:rsidRPr="007F3928">
        <w:rPr>
          <w:b/>
          <w:bCs/>
        </w:rPr>
        <w:t xml:space="preserve">Wolne głosy i wnioski. </w:t>
      </w:r>
    </w:p>
    <w:p w14:paraId="13C7031E" w14:textId="77777777" w:rsidR="007F3928" w:rsidRPr="007F3928" w:rsidRDefault="007F3928" w:rsidP="007F3928">
      <w:pPr>
        <w:numPr>
          <w:ilvl w:val="0"/>
          <w:numId w:val="4"/>
        </w:numPr>
      </w:pPr>
      <w:r w:rsidRPr="007F3928">
        <w:rPr>
          <w:b/>
          <w:bCs/>
        </w:rPr>
        <w:t>Zakończenie obrad Walnego Zebrania.</w:t>
      </w:r>
    </w:p>
    <w:p w14:paraId="348FE46F" w14:textId="77777777" w:rsidR="007F3928" w:rsidRDefault="007F3928"/>
    <w:sectPr w:rsidR="007F3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535F1"/>
    <w:multiLevelType w:val="hybridMultilevel"/>
    <w:tmpl w:val="4FC0104A"/>
    <w:lvl w:ilvl="0" w:tplc="327E995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80C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4E3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CA5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3079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E9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686F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BE82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CDA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D1D9D"/>
    <w:multiLevelType w:val="hybridMultilevel"/>
    <w:tmpl w:val="A9CC76C4"/>
    <w:lvl w:ilvl="0" w:tplc="9BE8A5B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6F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3EA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C3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C6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E61C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81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EB3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AA1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455CC3"/>
    <w:multiLevelType w:val="hybridMultilevel"/>
    <w:tmpl w:val="C3D0AD96"/>
    <w:lvl w:ilvl="0" w:tplc="D77C4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EA2D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FC9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63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66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0A7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4B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1052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B2DC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9E0FC4"/>
    <w:multiLevelType w:val="hybridMultilevel"/>
    <w:tmpl w:val="1FD6AA9E"/>
    <w:lvl w:ilvl="0" w:tplc="EBBC3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8024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403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CCB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76E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88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C262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C11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DE6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4774789">
    <w:abstractNumId w:val="2"/>
  </w:num>
  <w:num w:numId="2" w16cid:durableId="739904899">
    <w:abstractNumId w:val="1"/>
  </w:num>
  <w:num w:numId="3" w16cid:durableId="1111508012">
    <w:abstractNumId w:val="3"/>
  </w:num>
  <w:num w:numId="4" w16cid:durableId="801383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FD"/>
    <w:rsid w:val="0034234D"/>
    <w:rsid w:val="007460FD"/>
    <w:rsid w:val="007F3928"/>
    <w:rsid w:val="00803A8E"/>
    <w:rsid w:val="0085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F9DD"/>
  <w15:chartTrackingRefBased/>
  <w15:docId w15:val="{4F163E29-31FF-49B7-B3CB-D567C7BD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6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6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60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6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60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6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6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6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6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6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60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60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60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60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60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60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60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6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6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6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6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6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60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60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60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6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60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6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5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7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6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7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3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4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9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1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7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0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Aftyka</dc:creator>
  <cp:keywords/>
  <dc:description/>
  <cp:lastModifiedBy>Honorata Aftyka</cp:lastModifiedBy>
  <cp:revision>3</cp:revision>
  <dcterms:created xsi:type="dcterms:W3CDTF">2025-03-07T11:48:00Z</dcterms:created>
  <dcterms:modified xsi:type="dcterms:W3CDTF">2025-03-07T11:49:00Z</dcterms:modified>
</cp:coreProperties>
</file>